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>
    <v:background id="_x0000_s1025" o:bwmode="white" fillcolor="white [3212]" o:targetscreensize="1024,768">
      <v:fill color2="#d8d8d8 [2732]" focusposition=".5,.5" focussize="" focus="100%" type="gradient"/>
    </v:background>
  </w:background>
  <w:body>
    <w:p w14:paraId="14A2B77F" w14:textId="0022E71E" w:rsidR="008410B3" w:rsidRPr="003D186F" w:rsidRDefault="001537EE" w:rsidP="008410B3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52"/>
          <w:szCs w:val="52"/>
        </w:rPr>
      </w:pPr>
      <w:r>
        <w:rPr>
          <w:rFonts w:ascii="TH Sarabun New" w:hAnsi="TH Sarabun New" w:cs="TH Sarabun New" w:hint="cs"/>
          <w:noProof/>
          <w:color w:val="0000FF"/>
          <w:sz w:val="32"/>
          <w:szCs w:val="32"/>
          <w:lang w:val="th-TH"/>
        </w:rPr>
        <w:drawing>
          <wp:anchor distT="0" distB="0" distL="114300" distR="114300" simplePos="0" relativeHeight="251509759" behindDoc="1" locked="0" layoutInCell="1" allowOverlap="1" wp14:anchorId="7854D7C9" wp14:editId="6E875637">
            <wp:simplePos x="0" y="0"/>
            <wp:positionH relativeFrom="column">
              <wp:posOffset>-781050</wp:posOffset>
            </wp:positionH>
            <wp:positionV relativeFrom="paragraph">
              <wp:posOffset>-179705</wp:posOffset>
            </wp:positionV>
            <wp:extent cx="6859270" cy="10813416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8e5eeb93009f17676973eb2e0b936a.jpg"/>
                    <pic:cNvPicPr/>
                  </pic:nvPicPr>
                  <pic:blipFill>
                    <a:blip r:embed="rId6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0813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EB" w:rsidRPr="003D186F">
        <w:rPr>
          <w:rFonts w:ascii="TH Sarabun New" w:hAnsi="TH Sarabun New" w:cs="TH Sarabun New"/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12160" behindDoc="0" locked="0" layoutInCell="1" allowOverlap="1" wp14:anchorId="213B863E" wp14:editId="675F9D36">
            <wp:simplePos x="0" y="0"/>
            <wp:positionH relativeFrom="column">
              <wp:posOffset>3533775</wp:posOffset>
            </wp:positionH>
            <wp:positionV relativeFrom="paragraph">
              <wp:posOffset>10795</wp:posOffset>
            </wp:positionV>
            <wp:extent cx="1428750" cy="574122"/>
            <wp:effectExtent l="0" t="0" r="0" b="0"/>
            <wp:wrapNone/>
            <wp:docPr id="29" name="Picture 29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981" cy="575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EB">
        <w:rPr>
          <w:rFonts w:ascii="TH Sarabun New" w:hAnsi="TH Sarabun New" w:cs="TH Sarabun New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970ED49" wp14:editId="3C40FCD6">
                <wp:simplePos x="0" y="0"/>
                <wp:positionH relativeFrom="column">
                  <wp:posOffset>3333750</wp:posOffset>
                </wp:positionH>
                <wp:positionV relativeFrom="paragraph">
                  <wp:posOffset>46990</wp:posOffset>
                </wp:positionV>
                <wp:extent cx="0" cy="508635"/>
                <wp:effectExtent l="0" t="0" r="38100" b="247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17612" id="Straight Connector 13" o:spid="_x0000_s1026" style="position:absolute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3.7pt" to="262.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SS0wEAAI8DAAAOAAAAZHJzL2Uyb0RvYy54bWysU01v2zAMvQ/YfxB0X+ymSNAZcXpIkF32&#10;EaDrD2Bl2RYgiYKoxsm/HyVnWbfdhvkgk5T4zPf0vHk8OytOOpJB38q7RS2F9go744dWPn8/fHiQ&#10;ghL4Dix63cqLJvm4ff9uM4VGL3FE2+koGMRTM4VWjimFpqpIjdoBLTBoz5s9RgeJ0zhUXYSJ0Z2t&#10;lnW9riaMXYioNBFX9/Om3Bb8vtcqfet70knYVvJsqayxrC95rbYbaIYIYTTqOgb8wxQOjOeP3qD2&#10;kEC8RvMXlDMqImGfFgpdhX1vlC4cmM1d/QebpxGCLlxYHAo3mej/waqvp2MUpuO7u5fCg+M7ekoR&#10;zDAmsUPvWUGMgjdZqSlQww07f4zXjMIxZtrnPrr8ZkLiXNS93NTV5yTUXFRcXdUP6/tVhqt+9YVI&#10;6ZNGJ3LQSmt85g0NnD5Tmo/+PJLLHg/GWq5DY72YWvlxtVxJoYAd1FtIHLrAnMgPUoAd2JoqxYJI&#10;aE2Xu3MzXWhnozgBu4NN1eEkhQVKXGzloTylyb66L9jN59arui6+4fHn/sLkN9w86x5onDvK1pWw&#10;9fm7ujjzSi2rOuuYoxfsLkXeKmd86wX96tBsq7c5x2//o+0PAAAA//8DAFBLAwQUAAYACAAAACEA&#10;0fJt8tsAAAAIAQAADwAAAGRycy9kb3ducmV2LnhtbEyPQU7DMBBF90jcwRokNlXrEBGahjgVRIpY&#10;IgoHcOMhiYjtyJ426e0ZxAKWX3/05v1yv9hRnDHEwTsFd5sEBLrWm8F1Cj7em3UOIpJ2Ro/eoYIL&#10;RthX11elLoyf3RueD9QJhrhYaAU90VRIGdserY4bP6Hj7tMHq4lj6KQJema4HWWaJA/S6sHxh15P&#10;WPfYfh1Olil2R3R5rZ/zpF7hKn1p5hAapW5vlqdHEIQL/R3Djz6rQ8VOR39yJopRQZZmvIUUbO9B&#10;cP+bjwrybQayKuX/AdU3AAAA//8DAFBLAQItABQABgAIAAAAIQC2gziS/gAAAOEBAAATAAAAAAAA&#10;AAAAAAAAAAAAAABbQ29udGVudF9UeXBlc10ueG1sUEsBAi0AFAAGAAgAAAAhADj9If/WAAAAlAEA&#10;AAsAAAAAAAAAAAAAAAAALwEAAF9yZWxzLy5yZWxzUEsBAi0AFAAGAAgAAAAhAC8gxJLTAQAAjwMA&#10;AA4AAAAAAAAAAAAAAAAALgIAAGRycy9lMm9Eb2MueG1sUEsBAi0AFAAGAAgAAAAhANHybfLbAAAA&#10;CAEAAA8AAAAAAAAAAAAAAAAALQQAAGRycy9kb3ducmV2LnhtbFBLBQYAAAAABAAEAPMAAAA1BQAA&#10;AAA=&#10;" strokecolor="#a6a6a6"/>
            </w:pict>
          </mc:Fallback>
        </mc:AlternateContent>
      </w:r>
      <w:r w:rsidR="009F51EB">
        <w:rPr>
          <w:rFonts w:ascii="TH Sarabun New" w:hAnsi="TH Sarabun New" w:cs="TH Sarabun New"/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761664" behindDoc="0" locked="0" layoutInCell="1" allowOverlap="1" wp14:anchorId="6E340729" wp14:editId="282CAB44">
            <wp:simplePos x="0" y="0"/>
            <wp:positionH relativeFrom="column">
              <wp:posOffset>2452370</wp:posOffset>
            </wp:positionH>
            <wp:positionV relativeFrom="paragraph">
              <wp:posOffset>-8255</wp:posOffset>
            </wp:positionV>
            <wp:extent cx="695325" cy="608965"/>
            <wp:effectExtent l="0" t="0" r="9525" b="635"/>
            <wp:wrapNone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EB">
        <w:rPr>
          <w:rFonts w:ascii="TH Sarabun New" w:hAnsi="TH Sarabun New" w:cs="TH Sarabun New"/>
          <w:b/>
          <w:bCs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71D060F" wp14:editId="0C263819">
                <wp:simplePos x="0" y="0"/>
                <wp:positionH relativeFrom="column">
                  <wp:posOffset>2181225</wp:posOffset>
                </wp:positionH>
                <wp:positionV relativeFrom="paragraph">
                  <wp:posOffset>-179705</wp:posOffset>
                </wp:positionV>
                <wp:extent cx="2971800" cy="876300"/>
                <wp:effectExtent l="0" t="0" r="0" b="0"/>
                <wp:wrapNone/>
                <wp:docPr id="3" name="Round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71800" cy="876300"/>
                        </a:xfrm>
                        <a:prstGeom prst="round2SameRect">
                          <a:avLst>
                            <a:gd name="adj1" fmla="val 27536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03B0" id="Round Same Side Corner Rectangle 3" o:spid="_x0000_s1026" style="position:absolute;margin-left:171.75pt;margin-top:-14.15pt;width:234pt;height:69pt;rotation:180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T00AIAAAEGAAAOAAAAZHJzL2Uyb0RvYy54bWysVEtv2zAMvg/YfxB0Xx0nbdMGdYogRYcB&#10;RVs0HXpWZCnxIIuapLz260fKj6RbT8N8MESR/Eh+pHhzu68N2yofKrAFz88GnCkroazsquDfX++/&#10;XHEWorClMGBVwQ8q8Nvp5083OzdRQ1iDKZVnCGLDZOcKvo7RTbIsyLWqRTgDpywqNfhaRBT9Kiu9&#10;2CF6bbLhYHCZ7cCXzoNUIeDtXaPk04SvtZLxSeugIjMFx9xi+vv0X9I/m96IycoLt65km4b4hyxq&#10;UVkM2kPdiSjYxld/QdWV9BBAxzMJdQZaV1KlGrCafPBHNYu1cCrVguQE19MU/h+sfNw+e1aVBR9x&#10;ZkWNLXqBjS3ZAs9sUZWKzcFb7NELcinsyig2ItZ2LkzQeeGefSsFPBIFe+1r5gGpzgdXA/oSM1gr&#10;2yfiDz3xah+ZxMvh9ThHU84k6q7GlyM8I2rWgBGo8yF+VVAzOhTcU45DypHSSvhi+xBiakHZFiLK&#10;HzlnujbY0a0wbDi+GF22HT+xGZ7adHFbNMygi0zQAUxV3lfGJIFmVM2NZwhe8OUqb3N+Z2Us2Vog&#10;r6YkusmIvoawdIoHo8jO2BelsR3ESaoqPYRjECGlsjFvVGuB3UmxLxLLDXzvkfhLgISsMX6P3QK8&#10;L6DDbmBae3JV6R31zk07+zBNBu+de48UGWzsnevKgv+oMoNVtZEb+46khhpiaQnlAYc1jRbOSnDy&#10;vsJpeBAhPguPTcZLXEXxCX/awK7g0J44W4P/9dE92eNrQi1nO1wDBQ8/N8Irzsw3i+/sOj8/p72R&#10;hPOL8RAFf6pZnmrspp4DzgKOHWaXjmQfTXfUHuo33FgziooqYSXGLriMvhPmsVlPuPOkms2SGe4K&#10;J+KDXThJ4MQqjeXr/k141z6JiI/pEbqVISZpghtGj7bkaWG2iaCrSMojr62AeyYNTrsTaZGdysnq&#10;uLmnvwEAAP//AwBQSwMEFAAGAAgAAAAhAOuMv/jhAAAACwEAAA8AAABkcnMvZG93bnJldi54bWxM&#10;j8FSgzAQhu/O+A6ZdcZbm1BqSymho3U8eVHqwd4CWYGRJEhCwbd3Pelxd7/59/uzw2w6dsHBt85K&#10;iJYCGNrK6dbWEt5OT4sEmA/KatU5ixK+0cMhv77KVKrdZF/xUoSaUYj1qZLQhNCnnPuqQaP80vVo&#10;6fbhBqMCjUPN9aAmCjcdXwmx4Ua1lj40qsdjg9VnMRoJ2+d18bWpX06lGB+m87Br3x+jo5S3N/P9&#10;HljAOfzB8KtP6pCTU+lGqz3rJMTr+I5QCYtVEgMjIoki2pSEit0WeJ7x/x3yHwAAAP//AwBQSwEC&#10;LQAUAAYACAAAACEAtoM4kv4AAADhAQAAEwAAAAAAAAAAAAAAAAAAAAAAW0NvbnRlbnRfVHlwZXNd&#10;LnhtbFBLAQItABQABgAIAAAAIQA4/SH/1gAAAJQBAAALAAAAAAAAAAAAAAAAAC8BAABfcmVscy8u&#10;cmVsc1BLAQItABQABgAIAAAAIQBpzCT00AIAAAEGAAAOAAAAAAAAAAAAAAAAAC4CAABkcnMvZTJv&#10;RG9jLnhtbFBLAQItABQABgAIAAAAIQDrjL/44QAAAAsBAAAPAAAAAAAAAAAAAAAAACoFAABkcnMv&#10;ZG93bnJldi54bWxQSwUGAAAAAAQABADzAAAAOAYAAAAA&#10;" path="m241298,l2730502,v133265,,241298,108033,241298,241298l2971800,876300r,l,876300r,l,241298c,108033,108033,,241298,xe" fillcolor="white [3212]" stroked="f" strokeweight="1.25pt">
                <v:path arrowok="t" o:connecttype="custom" o:connectlocs="241298,0;2730502,0;2971800,241298;2971800,876300;2971800,876300;0,876300;0,876300;0,241298;241298,0" o:connectangles="0,0,0,0,0,0,0,0,0"/>
              </v:shape>
            </w:pict>
          </mc:Fallback>
        </mc:AlternateContent>
      </w:r>
      <w:r w:rsidR="000B2972">
        <w:rPr>
          <w:noProof/>
        </w:rPr>
        <w:drawing>
          <wp:inline distT="0" distB="0" distL="0" distR="0" wp14:anchorId="42EEFF8F" wp14:editId="1CA8E89A">
            <wp:extent cx="1171575" cy="537210"/>
            <wp:effectExtent l="0" t="0" r="9525" b="0"/>
            <wp:docPr id="12" name="Picture 12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637E3" w14:textId="77777777" w:rsidR="00721A5D" w:rsidRPr="003D186F" w:rsidRDefault="00721A5D" w:rsidP="008410B3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18"/>
          <w:szCs w:val="18"/>
          <w:cs/>
        </w:rPr>
      </w:pPr>
    </w:p>
    <w:p w14:paraId="097AE2E1" w14:textId="77777777" w:rsidR="005A2169" w:rsidRPr="003D186F" w:rsidRDefault="005A2169" w:rsidP="00E302D4">
      <w:pPr>
        <w:spacing w:after="0" w:line="240" w:lineRule="auto"/>
        <w:jc w:val="right"/>
        <w:rPr>
          <w:rFonts w:ascii="TH Sarabun New" w:hAnsi="TH Sarabun New" w:cs="TH Sarabun New"/>
          <w:bCs/>
          <w:color w:val="B71E42" w:themeColor="accent1"/>
          <w:sz w:val="2"/>
          <w:szCs w:val="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A5E8E81" w14:textId="77777777" w:rsidR="00C26E70" w:rsidRPr="003D186F" w:rsidRDefault="00C26E70" w:rsidP="00BC7350">
      <w:pPr>
        <w:spacing w:after="0" w:line="240" w:lineRule="auto"/>
        <w:jc w:val="right"/>
        <w:rPr>
          <w:rFonts w:ascii="TH Sarabun New" w:hAnsi="TH Sarabun New" w:cs="TH Sarabun New"/>
          <w:bCs/>
          <w:color w:val="0070C0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</w:p>
    <w:p w14:paraId="51840C97" w14:textId="47250369" w:rsidR="00891B75" w:rsidRDefault="00952DA0" w:rsidP="00891B75">
      <w:pPr>
        <w:spacing w:after="0"/>
        <w:jc w:val="center"/>
        <w:rPr>
          <w:rFonts w:ascii="Leelawadee" w:hAnsi="Leelawadee" w:cs="Leelawadee"/>
          <w:b/>
          <w:color w:val="002060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330E42">
        <w:rPr>
          <w:rFonts w:ascii="Leelawadee" w:hAnsi="Leelawadee" w:cs="Leelawadee"/>
          <w:b/>
          <w:color w:val="002060"/>
          <w:sz w:val="28"/>
          <w14:textOutline w14:w="0" w14:cap="flat" w14:cmpd="sng" w14:algn="ctr">
            <w14:noFill/>
            <w14:prstDash w14:val="solid"/>
            <w14:round/>
          </w14:textOutline>
        </w:rPr>
        <w:t>SEMINAR</w:t>
      </w:r>
    </w:p>
    <w:p w14:paraId="60D43500" w14:textId="29C83195" w:rsidR="002D3271" w:rsidRDefault="002D3271" w:rsidP="00891B75">
      <w:pPr>
        <w:spacing w:after="0"/>
        <w:jc w:val="center"/>
        <w:rPr>
          <w:rFonts w:ascii="Leelawadee" w:hAnsi="Leelawadee" w:cs="Leelawadee"/>
          <w:b/>
          <w:color w:val="002060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330E42">
        <w:rPr>
          <w:rFonts w:ascii="Leelawadee" w:hAnsi="Leelawadee" w:cs="Leelawadee"/>
          <w:b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44728835" wp14:editId="57AAD25E">
                <wp:simplePos x="0" y="0"/>
                <wp:positionH relativeFrom="column">
                  <wp:posOffset>-457200</wp:posOffset>
                </wp:positionH>
                <wp:positionV relativeFrom="paragraph">
                  <wp:posOffset>179070</wp:posOffset>
                </wp:positionV>
                <wp:extent cx="7769225" cy="447675"/>
                <wp:effectExtent l="0" t="0" r="317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225" cy="447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C3697" id="Rectangle 19" o:spid="_x0000_s1026" style="position:absolute;margin-left:-36pt;margin-top:14.1pt;width:611.75pt;height:35.25pt;z-index:-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SpowIAAMEFAAAOAAAAZHJzL2Uyb0RvYy54bWysVN9vGyEMfp+0/wHxvl4SJc0a9VJFrTpN&#10;6tqq7dRnykEOCTADkkv218/A5fpj1SZNy8MFG/uz/WH79GxnNNkKHxTYmo6PRpQIy6FRdl3T7w+X&#10;nz5TEiKzDdNgRU33ItCz5ccPp51biAm0oBvhCYLYsOhcTdsY3aKqAm+FYeEInLB4KcEbFlH066rx&#10;rEN0o6vJaHRcdeAb54GLEFB7US7pMuNLKXi8kTKISHRNMbeYvz5/n9K3Wp6yxdoz1yrep8H+IQvD&#10;lMWgA9QFi4xsvPoNyijuIYCMRxxMBVIqLnINWM149Kaa+5Y5kWtBcoIbaAr/D5Zfb289UQ2+3Qkl&#10;lhl8oztkjdm1FgR1SFDnwgLt7t2t76WAx1TtTnqT/rEOssuk7gdSxS4Sjsr5/PhkMplRwvFuOp0f&#10;z2cJtHr2dj7ELwIMSYeaegyfuWTbqxCL6cEkBQugVXOptM5CahRxrj3ZMnziuBtnV70x36AputkI&#10;f+WhUY3t8EaNmeR2Syg5r1cBtE1hLKSAJZekqRInhYV8instkp22d0IinVj3JCcyIJegjHNhY8kx&#10;tKwRf8slAyZkifEH7B7gde0H7JJlb59cRZ6DwXn0p8SK8+CRI4ONg7NRFvx7ABqr6iMX+wNJhZrE&#10;0hM0e2w2D2UKg+OXCl/8ioV4yzyOHQ4orpJ4gx+poasp9CdKWvA/39Mne5wGvKWkwzGuafixYV5Q&#10;or9anJOT8XSa5j4L09l8goJ/efP08sZuzDlgG41xaTmej8k+6sNRejCPuHFWKSpeMcsxdk159Afh&#10;PJb1gjuLi9Uqm+GsOxav7L3jCTyxmjr6YffIvOvbPuLAXMNh5NniTfcX2+RpYbWJIFUejWdee75x&#10;T+Qm7ndaWkQv5Wz1vHmXvwAAAP//AwBQSwMEFAAGAAgAAAAhAM1DQOveAAAACgEAAA8AAABkcnMv&#10;ZG93bnJldi54bWxMj8FOwzAQRO9I/IO1SNxaxxalaRqnQgiuFWkR4ujGSxKI11HspOHvcU/lOJrR&#10;zJt8N9uOTTj41pECsUyAIVXOtFQreD++LlJgPmgyunOECn7Rw664vcl1ZtyZSpwOoWaxhHymFTQh&#10;9BnnvmrQar90PVL0vtxgdYhyqLkZ9DmW247LJHnkVrcUFxrd43OD1c9htArwuP8W4uNB7Cf3Vn6W&#10;L3LU1ip1fzc/bYEFnMM1DBf8iA5FZDq5kYxnnYLFWsYvQYFMJbBLQKzECthJwSZdAy9y/v9C8QcA&#10;AP//AwBQSwECLQAUAAYACAAAACEAtoM4kv4AAADhAQAAEwAAAAAAAAAAAAAAAAAAAAAAW0NvbnRl&#10;bnRfVHlwZXNdLnhtbFBLAQItABQABgAIAAAAIQA4/SH/1gAAAJQBAAALAAAAAAAAAAAAAAAAAC8B&#10;AABfcmVscy8ucmVsc1BLAQItABQABgAIAAAAIQA8ZPSpowIAAMEFAAAOAAAAAAAAAAAAAAAAAC4C&#10;AABkcnMvZTJvRG9jLnhtbFBLAQItABQABgAIAAAAIQDNQ0Dr3gAAAAoBAAAPAAAAAAAAAAAAAAAA&#10;AP0EAABkcnMvZG93bnJldi54bWxQSwUGAAAAAAQABADzAAAACAYAAAAA&#10;" fillcolor="gray [1629]" stroked="f" strokeweight="1.25pt"/>
            </w:pict>
          </mc:Fallback>
        </mc:AlternateContent>
      </w:r>
    </w:p>
    <w:p w14:paraId="63890A7F" w14:textId="165DA3B1" w:rsidR="00800E09" w:rsidRPr="00800E09" w:rsidRDefault="00E64C21" w:rsidP="002D3271">
      <w:pPr>
        <w:spacing w:after="0"/>
        <w:jc w:val="center"/>
        <w:rPr>
          <w:rFonts w:ascii="Leelawadee" w:hAnsi="Leelawadee" w:cs="Leelawadee"/>
          <w:bCs/>
          <w:color w:val="FFFFFF" w:themeColor="background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Leelawadee" w:hAnsi="Leelawadee" w:cs="Leelawadee"/>
          <w:bCs/>
          <w:color w:val="FFFFFF" w:themeColor="background1"/>
          <w:sz w:val="40"/>
          <w:szCs w:val="40"/>
          <w:cs/>
          <w14:textOutline w14:w="0" w14:cap="flat" w14:cmpd="sng" w14:algn="ctr">
            <w14:noFill/>
            <w14:prstDash w14:val="solid"/>
            <w14:round/>
          </w14:textOutline>
        </w:rPr>
        <w:tab/>
      </w:r>
      <w:r w:rsidR="00C62430" w:rsidRPr="00C62430">
        <w:rPr>
          <w:rFonts w:ascii="Leelawadee" w:hAnsi="Leelawadee" w:cs="Leelawadee"/>
          <w:bCs/>
          <w:color w:val="FFFFFF" w:themeColor="background1"/>
          <w:sz w:val="40"/>
          <w:szCs w:val="40"/>
          <w:cs/>
          <w14:textOutline w14:w="0" w14:cap="flat" w14:cmpd="sng" w14:algn="ctr">
            <w14:noFill/>
            <w14:prstDash w14:val="solid"/>
            <w14:round/>
          </w14:textOutline>
        </w:rPr>
        <w:t>บรรจุภัณฑ์เพื่อการส่งออก นวัตกรรมและการดีไซน์</w:t>
      </w:r>
      <w:r>
        <w:rPr>
          <w:rFonts w:ascii="Leelawadee" w:hAnsi="Leelawadee" w:cs="Leelawadee"/>
          <w:bCs/>
          <w:color w:val="FFFFFF" w:themeColor="background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F39D87" w14:textId="77777777" w:rsidR="00AA0FD0" w:rsidRPr="00AA0FD0" w:rsidRDefault="00AA0FD0" w:rsidP="00515D7F">
      <w:pPr>
        <w:spacing w:after="0"/>
        <w:jc w:val="center"/>
        <w:rPr>
          <w:rFonts w:ascii="Leelawadee" w:eastAsia="Times New Roman" w:hAnsi="Leelawadee" w:cs="Leelawadee"/>
          <w:bCs/>
          <w:color w:val="002060"/>
          <w:sz w:val="10"/>
          <w:szCs w:val="10"/>
          <w14:textOutline w14:w="0" w14:cap="flat" w14:cmpd="sng" w14:algn="ctr">
            <w14:noFill/>
            <w14:prstDash w14:val="solid"/>
            <w14:round/>
          </w14:textOutline>
        </w:rPr>
      </w:pPr>
    </w:p>
    <w:p w14:paraId="7F60835A" w14:textId="1BBD1AF5" w:rsidR="005D60BF" w:rsidRDefault="00B472C3" w:rsidP="00515D7F">
      <w:pPr>
        <w:spacing w:after="0"/>
        <w:jc w:val="center"/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472C3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Innovative </w:t>
      </w:r>
      <w:r w:rsidR="00EE2589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472C3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xport </w:t>
      </w:r>
      <w:r w:rsidR="00EE2589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B472C3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ackaging</w:t>
      </w:r>
      <w:r w:rsidRPr="00B472C3">
        <w:rPr>
          <w:rFonts w:ascii="Leelawadee" w:eastAsia="Times New Roman" w:hAnsi="Leelawadee" w:cs="Leelawadee" w:hint="cs"/>
          <w:bCs/>
          <w:color w:val="002060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472C3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EE2589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B472C3">
        <w:rPr>
          <w:rFonts w:ascii="Leelawadee" w:eastAsia="Times New Roman" w:hAnsi="Leelawadee" w:cs="Leelawadee"/>
          <w:bCs/>
          <w:color w:val="00206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esign</w:t>
      </w:r>
    </w:p>
    <w:p w14:paraId="1DF16687" w14:textId="77777777" w:rsidR="00B472C3" w:rsidRPr="00EA00E5" w:rsidRDefault="00B472C3" w:rsidP="00B472C3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70C0"/>
          <w:sz w:val="18"/>
          <w:szCs w:val="18"/>
        </w:rPr>
      </w:pPr>
      <w:r w:rsidRPr="00EA00E5">
        <w:rPr>
          <w:rFonts w:ascii="TH Sarabun New" w:eastAsiaTheme="majorEastAsia" w:hAnsi="TH Sarabun New" w:cs="TH Sarabun New"/>
          <w:b/>
          <w:bCs/>
          <w:noProof/>
          <w:color w:val="333333" w:themeColor="text2" w:themeShade="BF"/>
          <w:spacing w:val="5"/>
          <w:kern w:val="28"/>
          <w:sz w:val="30"/>
          <w:szCs w:val="3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0F70330" wp14:editId="2F42207B">
                <wp:simplePos x="0" y="0"/>
                <wp:positionH relativeFrom="column">
                  <wp:posOffset>1226820</wp:posOffset>
                </wp:positionH>
                <wp:positionV relativeFrom="paragraph">
                  <wp:posOffset>73025</wp:posOffset>
                </wp:positionV>
                <wp:extent cx="48101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7B0816" id="Straight Connector 2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5.75pt" to="47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VZYuAEAAMMDAAAOAAAAZHJzL2Uyb0RvYy54bWysU9uO0zAQfUfiHyy/01wEq1XUdB+6Wl4Q&#10;VCx8gNcZN5Z809g06d8zdtMsYpEQaF8cjz3nzJzjyfZutoadAKP2rufNpuYMnPSDdseef//28O6W&#10;s5iEG4TxDnp+hsjvdm/fbKfQQetHbwZARiQudlPo+ZhS6KoqyhGsiBsfwNGl8mhFohCP1YBiInZr&#10;qraub6rJ4xDQS4iRTu8vl3xX+JUCmb4oFSEx03PqLZUVy/qU12q3Fd0RRRi1XNoQ/9GFFdpR0ZXq&#10;XiTBfqB+QWW1RB+9ShvpbeWV0hKKBlLT1L+peRxFgKKFzIlhtSm+Hq38fDog00PPW86csPREjwmF&#10;Po6J7b1zZKBH1mafphA7St+7Ay5RDAfMomeFNn9JDpuLt+fVW5gTk3T4/rapm/YDZ/J6Vz0DA8b0&#10;EbxledNzo12WLTpx+hQTFaPUawoFuZFL6bJLZwM52bivoEgKFWsKugwR7A2yk6DnF1KCSzdZCvGV&#10;7AxT2pgVWP8duORnKJQB+xfwiiiVvUsr2Grn8U/V09wsLatL/tWBi+5swZMfzuVRijU0KUXhMtV5&#10;FH+NC/z539v9BAAA//8DAFBLAwQUAAYACAAAACEAOIJziNwAAAAJAQAADwAAAGRycy9kb3ducmV2&#10;LnhtbEyPQU/DMAyF70j8h8hI3FjaTWOsNJ0qECckBO0krlljmorGqZJsK/8eIw5w87Ofnr9X7mY3&#10;ihOGOHhSkC8yEEidNwP1Cvbt080diJg0GT16QgVfGGFXXV6UujD+TG94alIvOIRioRXYlKZCythZ&#10;dDou/ITEtw8fnE4sQy9N0GcOd6NcZtmtdHog/mD1hA8Wu8/m6BRgsPuU5/1r/dy8h/Zl065s/ajU&#10;9dVc34NIOKc/M/zgMzpUzHTwRzJRjKy3qyVbecjXINiwXWcbEIffhaxK+b9B9Q0AAP//AwBQSwEC&#10;LQAUAAYACAAAACEAtoM4kv4AAADhAQAAEwAAAAAAAAAAAAAAAAAAAAAAW0NvbnRlbnRfVHlwZXNd&#10;LnhtbFBLAQItABQABgAIAAAAIQA4/SH/1gAAAJQBAAALAAAAAAAAAAAAAAAAAC8BAABfcmVscy8u&#10;cmVsc1BLAQItABQABgAIAAAAIQD1gVZYuAEAAMMDAAAOAAAAAAAAAAAAAAAAAC4CAABkcnMvZTJv&#10;RG9jLnhtbFBLAQItABQABgAIAAAAIQA4gnOI3AAAAAkBAAAPAAAAAAAAAAAAAAAAABIEAABkcnMv&#10;ZG93bnJldi54bWxQSwUGAAAAAAQABADzAAAAGwUAAAAA&#10;" strokecolor="#6892a0 [3209]"/>
            </w:pict>
          </mc:Fallback>
        </mc:AlternateContent>
      </w:r>
    </w:p>
    <w:p w14:paraId="7110A274" w14:textId="4F429500" w:rsidR="00D93100" w:rsidRPr="00D93100" w:rsidRDefault="002F1785" w:rsidP="00D93100">
      <w:pPr>
        <w:spacing w:after="0"/>
        <w:jc w:val="center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D93100">
        <w:rPr>
          <w:rFonts w:ascii="TH Sarabun New" w:hAnsi="TH Sarabun New" w:cs="TH Sarabun New"/>
          <w:color w:val="0000FF"/>
          <w:sz w:val="32"/>
          <w:szCs w:val="32"/>
          <w:cs/>
        </w:rPr>
        <w:t>วัน</w:t>
      </w:r>
      <w:r w:rsidR="009C4668">
        <w:rPr>
          <w:rFonts w:ascii="TH Sarabun New" w:hAnsi="TH Sarabun New" w:cs="TH Sarabun New" w:hint="cs"/>
          <w:color w:val="0000FF"/>
          <w:sz w:val="32"/>
          <w:szCs w:val="32"/>
          <w:cs/>
        </w:rPr>
        <w:t>พ</w:t>
      </w:r>
      <w:r w:rsidR="00547723">
        <w:rPr>
          <w:rFonts w:ascii="TH Sarabun New" w:hAnsi="TH Sarabun New" w:cs="TH Sarabun New" w:hint="cs"/>
          <w:color w:val="0000FF"/>
          <w:sz w:val="32"/>
          <w:szCs w:val="32"/>
          <w:cs/>
        </w:rPr>
        <w:t>ฤหัสบดี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ที่ </w:t>
      </w:r>
      <w:r w:rsidR="00547723">
        <w:rPr>
          <w:rFonts w:ascii="TH Sarabun New" w:hAnsi="TH Sarabun New" w:cs="TH Sarabun New"/>
          <w:color w:val="0000FF"/>
          <w:sz w:val="32"/>
          <w:szCs w:val="32"/>
        </w:rPr>
        <w:t>30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547723">
        <w:rPr>
          <w:rFonts w:ascii="TH Sarabun New" w:hAnsi="TH Sarabun New" w:cs="TH Sarabun New" w:hint="cs"/>
          <w:color w:val="0000FF"/>
          <w:sz w:val="32"/>
          <w:szCs w:val="32"/>
          <w:cs/>
        </w:rPr>
        <w:t>มกราคม</w:t>
      </w:r>
      <w:r w:rsidR="00DB520F"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 </w:t>
      </w:r>
      <w:r w:rsidR="00F23B80" w:rsidRPr="00D93100">
        <w:rPr>
          <w:rFonts w:ascii="TH Sarabun New" w:hAnsi="TH Sarabun New" w:cs="TH Sarabun New"/>
          <w:color w:val="0000FF"/>
          <w:sz w:val="32"/>
          <w:szCs w:val="32"/>
        </w:rPr>
        <w:t>256</w:t>
      </w:r>
      <w:r w:rsidR="00547723">
        <w:rPr>
          <w:rFonts w:ascii="TH Sarabun New" w:hAnsi="TH Sarabun New" w:cs="TH Sarabun New"/>
          <w:color w:val="0000FF"/>
          <w:sz w:val="32"/>
          <w:szCs w:val="32"/>
        </w:rPr>
        <w:t>3</w:t>
      </w:r>
      <w:r w:rsidR="00B06882"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เวลา </w:t>
      </w:r>
      <w:r w:rsidR="009F0AC6">
        <w:rPr>
          <w:rFonts w:ascii="TH Sarabun New" w:hAnsi="TH Sarabun New" w:cs="TH Sarabun New"/>
          <w:color w:val="0000FF"/>
          <w:sz w:val="32"/>
          <w:szCs w:val="32"/>
        </w:rPr>
        <w:t>09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="009F0AC6">
        <w:rPr>
          <w:rFonts w:ascii="TH Sarabun New" w:hAnsi="TH Sarabun New" w:cs="TH Sarabun New"/>
          <w:color w:val="0000FF"/>
          <w:sz w:val="32"/>
          <w:szCs w:val="32"/>
        </w:rPr>
        <w:t>0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</w:rPr>
        <w:t>0 – 1</w:t>
      </w:r>
      <w:r w:rsidR="00711C54">
        <w:rPr>
          <w:rFonts w:ascii="TH Sarabun New" w:hAnsi="TH Sarabun New" w:cs="TH Sarabun New"/>
          <w:color w:val="0000FF"/>
          <w:sz w:val="32"/>
          <w:szCs w:val="32"/>
        </w:rPr>
        <w:t>6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  <w:cs/>
        </w:rPr>
        <w:t>.</w:t>
      </w:r>
      <w:r w:rsidR="00711C54">
        <w:rPr>
          <w:rFonts w:ascii="TH Sarabun New" w:hAnsi="TH Sarabun New" w:cs="TH Sarabun New"/>
          <w:color w:val="0000FF"/>
          <w:sz w:val="32"/>
          <w:szCs w:val="32"/>
        </w:rPr>
        <w:t>3</w:t>
      </w:r>
      <w:r w:rsidR="00BD4D0A" w:rsidRPr="00D93100">
        <w:rPr>
          <w:rFonts w:ascii="TH Sarabun New" w:hAnsi="TH Sarabun New" w:cs="TH Sarabun New"/>
          <w:color w:val="0000FF"/>
          <w:sz w:val="32"/>
          <w:szCs w:val="32"/>
        </w:rPr>
        <w:t>0</w:t>
      </w:r>
      <w:r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 น.</w:t>
      </w:r>
      <w:r w:rsidR="00D93100">
        <w:rPr>
          <w:rFonts w:ascii="TH Sarabun New" w:hAnsi="TH Sarabun New" w:cs="TH Sarabun New"/>
          <w:color w:val="0000FF"/>
          <w:sz w:val="32"/>
          <w:szCs w:val="32"/>
        </w:rPr>
        <w:t xml:space="preserve"> (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ลงทะเบียนเวลา </w:t>
      </w:r>
      <w:r w:rsidR="00BF3EDA">
        <w:rPr>
          <w:rFonts w:ascii="TH Sarabun New" w:hAnsi="TH Sarabun New" w:cs="TH Sarabun New"/>
          <w:color w:val="0000FF"/>
          <w:sz w:val="32"/>
          <w:szCs w:val="32"/>
        </w:rPr>
        <w:t>0</w:t>
      </w:r>
      <w:r w:rsidR="009F0AC6">
        <w:rPr>
          <w:rFonts w:ascii="TH Sarabun New" w:hAnsi="TH Sarabun New" w:cs="TH Sarabun New"/>
          <w:color w:val="0000FF"/>
          <w:sz w:val="32"/>
          <w:szCs w:val="32"/>
        </w:rPr>
        <w:t>9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>.</w:t>
      </w:r>
      <w:r w:rsidR="009F0AC6">
        <w:rPr>
          <w:rFonts w:ascii="TH Sarabun New" w:hAnsi="TH Sarabun New" w:cs="TH Sarabun New"/>
          <w:color w:val="0000FF"/>
          <w:sz w:val="32"/>
          <w:szCs w:val="32"/>
        </w:rPr>
        <w:t>0</w:t>
      </w:r>
      <w:r w:rsidR="00BF3EDA">
        <w:rPr>
          <w:rFonts w:ascii="TH Sarabun New" w:hAnsi="TH Sarabun New" w:cs="TH Sarabun New"/>
          <w:color w:val="0000FF"/>
          <w:sz w:val="32"/>
          <w:szCs w:val="32"/>
        </w:rPr>
        <w:t>0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D93100">
        <w:rPr>
          <w:rFonts w:ascii="TH Sarabun New" w:hAnsi="TH Sarabun New" w:cs="TH Sarabun New"/>
          <w:color w:val="0000FF"/>
          <w:sz w:val="32"/>
          <w:szCs w:val="32"/>
          <w:cs/>
        </w:rPr>
        <w:t>–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BF3EDA">
        <w:rPr>
          <w:rFonts w:ascii="TH Sarabun New" w:hAnsi="TH Sarabun New" w:cs="TH Sarabun New"/>
          <w:color w:val="0000FF"/>
          <w:sz w:val="32"/>
          <w:szCs w:val="32"/>
        </w:rPr>
        <w:t>09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>.</w:t>
      </w:r>
      <w:r w:rsidR="009F0AC6">
        <w:rPr>
          <w:rFonts w:ascii="TH Sarabun New" w:hAnsi="TH Sarabun New" w:cs="TH Sarabun New"/>
          <w:color w:val="0000FF"/>
          <w:sz w:val="32"/>
          <w:szCs w:val="32"/>
        </w:rPr>
        <w:t>3</w:t>
      </w:r>
      <w:r w:rsidR="00BF3EDA">
        <w:rPr>
          <w:rFonts w:ascii="TH Sarabun New" w:hAnsi="TH Sarabun New" w:cs="TH Sarabun New"/>
          <w:color w:val="0000FF"/>
          <w:sz w:val="32"/>
          <w:szCs w:val="32"/>
        </w:rPr>
        <w:t>0</w:t>
      </w:r>
      <w:r w:rsidR="00D9310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น.)</w:t>
      </w:r>
    </w:p>
    <w:p w14:paraId="26351F1F" w14:textId="1B5B8178" w:rsidR="00303D1C" w:rsidRDefault="00CD2F40" w:rsidP="00D93100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color w:val="0000FF"/>
          <w:sz w:val="32"/>
          <w:szCs w:val="32"/>
          <w:cs/>
        </w:rPr>
      </w:pPr>
      <w:r w:rsidRPr="00D93100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ณ </w:t>
      </w:r>
      <w:r w:rsidR="00D93100" w:rsidRPr="00D93100">
        <w:rPr>
          <w:rFonts w:ascii="TH Sarabun New" w:hAnsi="TH Sarabun New" w:cs="TH Sarabun New"/>
          <w:color w:val="0000FF"/>
          <w:sz w:val="32"/>
          <w:szCs w:val="32"/>
          <w:cs/>
        </w:rPr>
        <w:t>ห้อง</w:t>
      </w:r>
      <w:r w:rsidR="00742950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 </w:t>
      </w:r>
      <w:r w:rsidR="00742950">
        <w:rPr>
          <w:rFonts w:ascii="TH Sarabun New" w:hAnsi="TH Sarabun New" w:cs="TH Sarabun New"/>
          <w:color w:val="0000FF"/>
          <w:sz w:val="32"/>
          <w:szCs w:val="32"/>
        </w:rPr>
        <w:t xml:space="preserve">Galleria </w:t>
      </w:r>
      <w:r w:rsidR="00547723">
        <w:rPr>
          <w:rFonts w:ascii="TH Sarabun New" w:hAnsi="TH Sarabun New" w:cs="TH Sarabun New"/>
          <w:color w:val="0000FF"/>
          <w:sz w:val="32"/>
          <w:szCs w:val="32"/>
        </w:rPr>
        <w:t>2,3</w:t>
      </w:r>
      <w:r w:rsidR="00925121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="00925121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ชั้น </w:t>
      </w:r>
      <w:r w:rsidR="00925121">
        <w:rPr>
          <w:rFonts w:ascii="TH Sarabun New" w:hAnsi="TH Sarabun New" w:cs="TH Sarabun New"/>
          <w:color w:val="0000FF"/>
          <w:sz w:val="32"/>
          <w:szCs w:val="32"/>
        </w:rPr>
        <w:t xml:space="preserve">5 </w:t>
      </w:r>
      <w:r w:rsidR="00925121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โรงแรม </w:t>
      </w:r>
      <w:r w:rsidR="00925121">
        <w:rPr>
          <w:rFonts w:ascii="TH Sarabun New" w:hAnsi="TH Sarabun New" w:cs="TH Sarabun New"/>
          <w:color w:val="0000FF"/>
          <w:sz w:val="32"/>
          <w:szCs w:val="32"/>
        </w:rPr>
        <w:t xml:space="preserve">S31 </w:t>
      </w:r>
      <w:r w:rsidR="00925121">
        <w:rPr>
          <w:rFonts w:ascii="TH Sarabun New" w:hAnsi="TH Sarabun New" w:cs="TH Sarabun New" w:hint="cs"/>
          <w:color w:val="0000FF"/>
          <w:sz w:val="32"/>
          <w:szCs w:val="32"/>
          <w:cs/>
        </w:rPr>
        <w:t xml:space="preserve">สุขุมวิท </w:t>
      </w:r>
      <w:r w:rsidR="00925121">
        <w:rPr>
          <w:rFonts w:ascii="TH Sarabun New" w:hAnsi="TH Sarabun New" w:cs="TH Sarabun New"/>
          <w:color w:val="0000FF"/>
          <w:sz w:val="32"/>
          <w:szCs w:val="32"/>
        </w:rPr>
        <w:t xml:space="preserve">31 </w:t>
      </w:r>
      <w:r w:rsidR="00925121">
        <w:rPr>
          <w:rFonts w:ascii="TH Sarabun New" w:hAnsi="TH Sarabun New" w:cs="TH Sarabun New" w:hint="cs"/>
          <w:color w:val="0000FF"/>
          <w:sz w:val="32"/>
          <w:szCs w:val="32"/>
          <w:cs/>
        </w:rPr>
        <w:t>กรุงเทพฯ</w:t>
      </w:r>
    </w:p>
    <w:p w14:paraId="6193747A" w14:textId="61765515" w:rsidR="00B06882" w:rsidRDefault="00330E42" w:rsidP="008C523F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70C0"/>
          <w:sz w:val="30"/>
          <w:szCs w:val="30"/>
        </w:rPr>
      </w:pPr>
      <w:r w:rsidRPr="00EA00E5">
        <w:rPr>
          <w:rFonts w:ascii="TH Sarabun New" w:hAnsi="TH Sarabun New" w:cs="TH Sarabun New"/>
          <w:b/>
          <w:bCs/>
          <w:color w:val="0070C0"/>
          <w:sz w:val="30"/>
          <w:szCs w:val="30"/>
        </w:rPr>
        <w:t xml:space="preserve">Organized </w:t>
      </w:r>
      <w:proofErr w:type="gramStart"/>
      <w:r w:rsidRPr="00EA00E5">
        <w:rPr>
          <w:rFonts w:ascii="TH Sarabun New" w:hAnsi="TH Sarabun New" w:cs="TH Sarabun New"/>
          <w:b/>
          <w:bCs/>
          <w:color w:val="0070C0"/>
          <w:sz w:val="30"/>
          <w:szCs w:val="30"/>
        </w:rPr>
        <w:t>By :</w:t>
      </w:r>
      <w:proofErr w:type="gramEnd"/>
      <w:r w:rsidRPr="00EA00E5">
        <w:rPr>
          <w:rFonts w:ascii="TH Sarabun New" w:hAnsi="TH Sarabun New" w:cs="TH Sarabun New"/>
          <w:b/>
          <w:bCs/>
          <w:color w:val="0070C0"/>
          <w:sz w:val="30"/>
          <w:szCs w:val="30"/>
        </w:rPr>
        <w:t xml:space="preserve"> </w:t>
      </w:r>
      <w:r w:rsidR="00B06882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>หน่วยงานจับคู่ธุรกิจ</w:t>
      </w:r>
      <w:r w:rsidR="009D0888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 xml:space="preserve"> </w:t>
      </w:r>
      <w:r w:rsidR="003D186F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>ฝ่าย</w:t>
      </w:r>
      <w:r w:rsidR="009D0888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>ส่งเสริมการค้า</w:t>
      </w:r>
      <w:r w:rsidR="00BF3EDA" w:rsidRPr="00EA00E5">
        <w:rPr>
          <w:rFonts w:ascii="TH Sarabun New" w:hAnsi="TH Sarabun New" w:cs="TH Sarabun New" w:hint="cs"/>
          <w:b/>
          <w:bCs/>
          <w:color w:val="0070C0"/>
          <w:sz w:val="30"/>
          <w:szCs w:val="30"/>
          <w:cs/>
        </w:rPr>
        <w:t>และ</w:t>
      </w:r>
      <w:r w:rsidR="009D0888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>การลงทุน</w:t>
      </w:r>
      <w:r w:rsidR="00B06882" w:rsidRPr="00EA00E5">
        <w:rPr>
          <w:rFonts w:ascii="TH Sarabun New" w:hAnsi="TH Sarabun New" w:cs="TH Sarabun New"/>
          <w:b/>
          <w:bCs/>
          <w:color w:val="0070C0"/>
          <w:sz w:val="30"/>
          <w:szCs w:val="30"/>
          <w:cs/>
        </w:rPr>
        <w:t xml:space="preserve"> สภาอุตสาหกรรมแห่งประเทศไทย</w:t>
      </w:r>
    </w:p>
    <w:p w14:paraId="7E85B004" w14:textId="3A26D9E1" w:rsidR="00EA00E5" w:rsidRPr="00EA00E5" w:rsidRDefault="009F0AC6" w:rsidP="008C523F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0070C0"/>
          <w:sz w:val="18"/>
          <w:szCs w:val="18"/>
        </w:rPr>
      </w:pPr>
      <w:r w:rsidRPr="00EA00E5">
        <w:rPr>
          <w:rFonts w:ascii="TH Sarabun New" w:eastAsiaTheme="majorEastAsia" w:hAnsi="TH Sarabun New" w:cs="TH Sarabun New"/>
          <w:b/>
          <w:bCs/>
          <w:noProof/>
          <w:color w:val="333333" w:themeColor="text2" w:themeShade="BF"/>
          <w:spacing w:val="5"/>
          <w:kern w:val="28"/>
          <w:sz w:val="30"/>
          <w:szCs w:val="3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1270662" wp14:editId="5F4E0FD9">
                <wp:simplePos x="0" y="0"/>
                <wp:positionH relativeFrom="column">
                  <wp:posOffset>1226820</wp:posOffset>
                </wp:positionH>
                <wp:positionV relativeFrom="paragraph">
                  <wp:posOffset>73025</wp:posOffset>
                </wp:positionV>
                <wp:extent cx="48101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876F9" id="Straight Connector 8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6pt,5.75pt" to="47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M+guAEAAMMDAAAOAAAAZHJzL2Uyb0RvYy54bWysU01v2zAMvQ/YfxB0b2wHWxEYcXpIsV2G&#10;LVi3H6DKVCxAX6C02Pn3oxTHHdoCxYZdaFHiI/ke6e3dZA07AUbtXcebVc0ZOOl77Y4d//nj082G&#10;s5iE64XxDjp+hsjvdu/fbcfQwtoP3vSAjJK42I6h40NKoa2qKAewIq58AEePyqMViVw8Vj2KkbJb&#10;U63r+rYaPfYBvYQY6fb+8sh3Jb9SINM3pSIkZjpOvaVisdjHbKvdVrRHFGHQcm5D/EMXVmhHRZdU&#10;9yIJ9gv1i1RWS/TRq7SS3lZeKS2hcCA2Tf2MzcMgAhQuJE4Mi0zx/6WVX08HZLrvOA3KCUsjekgo&#10;9HFIbO+dIwE9sk3WaQyxpfC9O+DsxXDATHpSaPOX6LCpaHtetIUpMUmXHzZN3aw/ciavb9UTMGBM&#10;n8Fblg8dN9pl2qIVpy8xUTEKvYaQkxu5lC6ndDaQg437DoqoULGmoMsSwd4gOwkav5ASXLrNVChf&#10;ic4wpY1ZgPXbwDk+Q6Es2N+AF0Sp7F1awFY7j69VT1Mzt6wu8VcFLryzBI++P5ehFGloUwrDeavz&#10;Kv7pF/jTv7f7DQAA//8DAFBLAwQUAAYACAAAACEAOIJziNwAAAAJAQAADwAAAGRycy9kb3ducmV2&#10;LnhtbEyPQU/DMAyF70j8h8hI3FjaTWOsNJ0qECckBO0krlljmorGqZJsK/8eIw5w87Ofnr9X7mY3&#10;ihOGOHhSkC8yEEidNwP1Cvbt080diJg0GT16QgVfGGFXXV6UujD+TG94alIvOIRioRXYlKZCythZ&#10;dDou/ITEtw8fnE4sQy9N0GcOd6NcZtmtdHog/mD1hA8Wu8/m6BRgsPuU5/1r/dy8h/Zl065s/ajU&#10;9dVc34NIOKc/M/zgMzpUzHTwRzJRjKy3qyVbecjXINiwXWcbEIffhaxK+b9B9Q0AAP//AwBQSwEC&#10;LQAUAAYACAAAACEAtoM4kv4AAADhAQAAEwAAAAAAAAAAAAAAAAAAAAAAW0NvbnRlbnRfVHlwZXNd&#10;LnhtbFBLAQItABQABgAIAAAAIQA4/SH/1gAAAJQBAAALAAAAAAAAAAAAAAAAAC8BAABfcmVscy8u&#10;cmVsc1BLAQItABQABgAIAAAAIQBJ3M+guAEAAMMDAAAOAAAAAAAAAAAAAAAAAC4CAABkcnMvZTJv&#10;RG9jLnhtbFBLAQItABQABgAIAAAAIQA4gnOI3AAAAAkBAAAPAAAAAAAAAAAAAAAAABIEAABkcnMv&#10;ZG93bnJldi54bWxQSwUGAAAAAAQABADzAAAAGwUAAAAA&#10;" strokecolor="#6892a0 [3209]"/>
            </w:pict>
          </mc:Fallback>
        </mc:AlternateContent>
      </w:r>
    </w:p>
    <w:p w14:paraId="078CC9E7" w14:textId="2ACE8CEC" w:rsidR="00F230BF" w:rsidRDefault="00130915" w:rsidP="008C523F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C00000"/>
          <w:sz w:val="30"/>
          <w:szCs w:val="30"/>
        </w:rPr>
      </w:pP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 xml:space="preserve">กลุ่มเป้าหมาย </w:t>
      </w:r>
      <w:r w:rsidRPr="00130915">
        <w:rPr>
          <w:rFonts w:ascii="TH Sarabun New" w:hAnsi="TH Sarabun New" w:cs="TH Sarabun New"/>
          <w:b/>
          <w:bCs/>
          <w:color w:val="C00000"/>
          <w:sz w:val="30"/>
          <w:szCs w:val="30"/>
        </w:rPr>
        <w:t xml:space="preserve">: </w:t>
      </w:r>
      <w:r w:rsidR="00F230BF" w:rsidRPr="00F230BF">
        <w:rPr>
          <w:rFonts w:ascii="TH Sarabun New" w:hAnsi="TH Sarabun New" w:cs="TH Sarabun New"/>
          <w:b/>
          <w:bCs/>
          <w:color w:val="C00000"/>
          <w:sz w:val="30"/>
          <w:szCs w:val="30"/>
          <w:cs/>
        </w:rPr>
        <w:t xml:space="preserve">ผู้ประกอบการจากอุตสาหกรรมอาหาร ขนมขบเคี้ยว เครื่องดื่ม เครื่องสำอาง และสินค้า </w:t>
      </w:r>
      <w:r w:rsidR="00F230BF" w:rsidRPr="00F230BF">
        <w:rPr>
          <w:rFonts w:ascii="TH Sarabun New" w:hAnsi="TH Sarabun New" w:cs="TH Sarabun New"/>
          <w:b/>
          <w:bCs/>
          <w:color w:val="C00000"/>
          <w:sz w:val="30"/>
          <w:szCs w:val="30"/>
        </w:rPr>
        <w:t>OTOPS</w:t>
      </w:r>
    </w:p>
    <w:p w14:paraId="70E86421" w14:textId="3B02037B" w:rsidR="00130915" w:rsidRPr="00130915" w:rsidRDefault="00130915" w:rsidP="008C523F">
      <w:pPr>
        <w:tabs>
          <w:tab w:val="left" w:pos="90"/>
        </w:tabs>
        <w:spacing w:after="0" w:line="240" w:lineRule="auto"/>
        <w:jc w:val="center"/>
        <w:rPr>
          <w:rFonts w:ascii="TH Sarabun New" w:hAnsi="TH Sarabun New" w:cs="TH Sarabun New"/>
          <w:b/>
          <w:bCs/>
          <w:color w:val="C00000"/>
          <w:sz w:val="30"/>
          <w:szCs w:val="30"/>
          <w:cs/>
        </w:rPr>
      </w:pP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>สมาชิก ส</w:t>
      </w:r>
      <w:r w:rsidRPr="00130915">
        <w:rPr>
          <w:rFonts w:ascii="TH Sarabun New" w:hAnsi="TH Sarabun New" w:cs="TH Sarabun New"/>
          <w:b/>
          <w:bCs/>
          <w:color w:val="C00000"/>
          <w:sz w:val="30"/>
          <w:szCs w:val="30"/>
        </w:rPr>
        <w:t>.</w:t>
      </w: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>อ</w:t>
      </w:r>
      <w:r w:rsidRPr="00130915">
        <w:rPr>
          <w:rFonts w:ascii="TH Sarabun New" w:hAnsi="TH Sarabun New" w:cs="TH Sarabun New"/>
          <w:b/>
          <w:bCs/>
          <w:color w:val="C00000"/>
          <w:sz w:val="30"/>
          <w:szCs w:val="30"/>
        </w:rPr>
        <w:t>.</w:t>
      </w: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>ท</w:t>
      </w:r>
      <w:r w:rsidRPr="00130915">
        <w:rPr>
          <w:rFonts w:ascii="TH Sarabun New" w:hAnsi="TH Sarabun New" w:cs="TH Sarabun New"/>
          <w:b/>
          <w:bCs/>
          <w:color w:val="C00000"/>
          <w:sz w:val="30"/>
          <w:szCs w:val="30"/>
        </w:rPr>
        <w:t xml:space="preserve">., </w:t>
      </w: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 xml:space="preserve">สมาชิก </w:t>
      </w:r>
      <w:r w:rsidRPr="00130915">
        <w:rPr>
          <w:rFonts w:ascii="TH Sarabun New" w:hAnsi="TH Sarabun New" w:cs="TH Sarabun New"/>
          <w:b/>
          <w:bCs/>
          <w:color w:val="C00000"/>
          <w:sz w:val="30"/>
          <w:szCs w:val="30"/>
        </w:rPr>
        <w:t xml:space="preserve">Business Matching, BM Pass </w:t>
      </w:r>
      <w:r w:rsidRPr="00130915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>และผู้ประกอบการ</w:t>
      </w:r>
      <w:r w:rsidR="00F230BF">
        <w:rPr>
          <w:rFonts w:ascii="TH Sarabun New" w:hAnsi="TH Sarabun New" w:cs="TH Sarabun New" w:hint="cs"/>
          <w:b/>
          <w:bCs/>
          <w:color w:val="C00000"/>
          <w:sz w:val="30"/>
          <w:szCs w:val="30"/>
          <w:cs/>
        </w:rPr>
        <w:t>ทั่วไป</w:t>
      </w:r>
    </w:p>
    <w:tbl>
      <w:tblPr>
        <w:tblStyle w:val="ListTable4-Accent5"/>
        <w:tblW w:w="10768" w:type="dxa"/>
        <w:tblLook w:val="04A0" w:firstRow="1" w:lastRow="0" w:firstColumn="1" w:lastColumn="0" w:noHBand="0" w:noVBand="1"/>
      </w:tblPr>
      <w:tblGrid>
        <w:gridCol w:w="1951"/>
        <w:gridCol w:w="8817"/>
      </w:tblGrid>
      <w:tr w:rsidR="00C54691" w:rsidRPr="003D186F" w14:paraId="6B9C5C7A" w14:textId="77777777" w:rsidTr="00983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1E5630D7" w14:textId="77777777" w:rsidR="00C54691" w:rsidRPr="003D186F" w:rsidRDefault="00C54691" w:rsidP="009F0AC6">
            <w:pPr>
              <w:ind w:hanging="18"/>
              <w:rPr>
                <w:rFonts w:ascii="TH Sarabun New" w:hAnsi="TH Sarabun New" w:cs="TH Sarabun New"/>
                <w:sz w:val="32"/>
                <w:szCs w:val="32"/>
              </w:rPr>
            </w:pPr>
            <w:r w:rsidRPr="003D186F">
              <w:rPr>
                <w:rFonts w:ascii="TH Sarabun New" w:hAnsi="TH Sarabun New" w:cs="TH Sarabun New"/>
                <w:sz w:val="32"/>
                <w:szCs w:val="32"/>
                <w:cs/>
              </w:rPr>
              <w:t>กำหนดการ</w:t>
            </w:r>
          </w:p>
        </w:tc>
      </w:tr>
      <w:tr w:rsidR="00DC403A" w:rsidRPr="003D186F" w14:paraId="372FEFB0" w14:textId="77777777" w:rsidTr="00983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894B33F" w14:textId="4A9B773C" w:rsidR="00DC403A" w:rsidRPr="00130915" w:rsidRDefault="00F66E60" w:rsidP="009F0AC6">
            <w:pPr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</w:pPr>
            <w:r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="009254E1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8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9254E1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3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0 </w:t>
            </w:r>
            <w:r w:rsidR="001D2447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–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 xml:space="preserve"> </w:t>
            </w:r>
            <w:r w:rsidR="00FE3D3B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9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9254E1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0 </w:t>
            </w:r>
            <w:r w:rsidR="00DC403A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2BAD6CB4" w14:textId="77777777" w:rsidR="00DC403A" w:rsidRPr="00130915" w:rsidRDefault="00DC403A" w:rsidP="009F0AC6">
            <w:pPr>
              <w:ind w:hanging="18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ลงทะเบียน</w:t>
            </w:r>
          </w:p>
        </w:tc>
      </w:tr>
      <w:tr w:rsidR="00DC403A" w:rsidRPr="003D186F" w14:paraId="2B0F4C85" w14:textId="77777777" w:rsidTr="00925121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0AF28D" w14:textId="3B05D0F5" w:rsidR="00DC403A" w:rsidRPr="00130915" w:rsidRDefault="00B13E6D" w:rsidP="009F0AC6">
            <w:pP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</w:pPr>
            <w:r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09</w:t>
            </w:r>
            <w:r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9254E1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="00226CFD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="001D2447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–</w:t>
            </w:r>
            <w:r w:rsidR="00F66E60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="00E64C21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09</w:t>
            </w:r>
            <w:r w:rsidR="00F66E60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8E0974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>10</w:t>
            </w:r>
            <w:r w:rsidR="00F66E60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="00F66E60" w:rsidRPr="00130915">
              <w:rPr>
                <w:rFonts w:ascii="TH Sarabun New" w:eastAsiaTheme="minorHAnsi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5B24BA63" w14:textId="5D66B5EA" w:rsidR="00E64C21" w:rsidRPr="009C4668" w:rsidRDefault="00E64C21" w:rsidP="009F0AC6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2060"/>
                <w:sz w:val="32"/>
                <w:szCs w:val="32"/>
                <w:cs/>
              </w:rPr>
            </w:pPr>
            <w:r w:rsidRPr="009F0AC6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ผู้แทนสภาอุตสาหกรรมแห่งประเทศไทย</w:t>
            </w:r>
            <w:r w:rsidR="009F0AC6" w:rsidRPr="009F0AC6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 xml:space="preserve"> </w:t>
            </w:r>
            <w:r w:rsidRPr="009F0AC6">
              <w:rPr>
                <w:rFonts w:ascii="TH Sarabun New" w:hAnsi="TH Sarabun New" w:cs="TH Sarabun New" w:hint="cs"/>
                <w:color w:val="002060"/>
                <w:sz w:val="32"/>
                <w:szCs w:val="32"/>
                <w:cs/>
              </w:rPr>
              <w:t>กล่าวเปิดงาน</w:t>
            </w:r>
          </w:p>
        </w:tc>
      </w:tr>
      <w:tr w:rsidR="00DC403A" w:rsidRPr="003D186F" w14:paraId="67F28856" w14:textId="77777777" w:rsidTr="00711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4F75B05" w14:textId="3C1F8946" w:rsidR="00DC403A" w:rsidRPr="00130915" w:rsidRDefault="00E64C21" w:rsidP="009F0AC6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09</w:t>
            </w:r>
            <w:r w:rsidR="00E45FBF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8E0974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10</w:t>
            </w:r>
            <w:r w:rsidR="00E45FBF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– </w:t>
            </w:r>
            <w:r w:rsidR="008E0974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10</w:t>
            </w:r>
            <w:r w:rsidR="00E45FBF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0838F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3</w:t>
            </w:r>
            <w:r w:rsidR="00226CFD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="00E45FBF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="00E45FBF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1B8EEECA" w14:textId="713D900A" w:rsidR="0088279D" w:rsidRPr="00711C54" w:rsidRDefault="00711C54" w:rsidP="0088279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  <w:cs/>
              </w:rPr>
            </w:pPr>
            <w:r w:rsidRPr="00711C54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>เทคนิคการดีไซน์เพื่อการส่งออก</w:t>
            </w:r>
            <w:r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 xml:space="preserve"> </w:t>
            </w:r>
            <w:r w:rsidR="0088279D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บรรยาย โดย </w:t>
            </w:r>
            <w:r w:rsidR="0088279D" w:rsidRPr="00925121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>คุณ</w:t>
            </w:r>
            <w:r w:rsidR="009C4668" w:rsidRPr="00925121"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  <w:cs/>
              </w:rPr>
              <w:t>สมชนะ</w:t>
            </w:r>
            <w:r w:rsidR="009C4668" w:rsidRPr="00925121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 xml:space="preserve"> </w:t>
            </w:r>
            <w:r w:rsidR="009C4668" w:rsidRPr="00925121"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  <w:cs/>
              </w:rPr>
              <w:t>กังวารจิตต์</w:t>
            </w:r>
            <w:r w:rsidR="0088279D" w:rsidRPr="001202D9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 </w:t>
            </w:r>
            <w:r w:rsidR="009C4668" w:rsidRPr="009C4668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Executive Creative Director</w:t>
            </w:r>
            <w:r w:rsidR="00EF0A49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,</w:t>
            </w:r>
            <w:r w:rsidR="0088279D" w:rsidRPr="001202D9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 </w:t>
            </w:r>
            <w:r w:rsidR="00EF0A49" w:rsidRPr="00EF0A49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Prompt Design</w:t>
            </w:r>
            <w:r w:rsidR="00EF0A49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 Co., Ltd.</w:t>
            </w:r>
          </w:p>
          <w:p w14:paraId="259BD94B" w14:textId="77777777" w:rsidR="000838F3" w:rsidRDefault="00EF0A49" w:rsidP="00EF0A49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EF0A49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สถานการณ์บรรจุภัณฑ์ทั่วโลก</w:t>
            </w:r>
          </w:p>
          <w:p w14:paraId="3B510683" w14:textId="77777777" w:rsidR="00EF0A49" w:rsidRDefault="00FD6D06" w:rsidP="00730213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 xml:space="preserve">การออกแบบบรรจุภัณฑ์เพื่อ </w:t>
            </w: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SMEs </w:t>
            </w: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และตลาดส่งออก</w:t>
            </w:r>
          </w:p>
          <w:p w14:paraId="0FDB37A6" w14:textId="7C4956C2" w:rsidR="00711C54" w:rsidRPr="00711C54" w:rsidRDefault="00711C54" w:rsidP="00711C5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99" w:hanging="283"/>
              <w:contextualSpacing w:val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Visual Identity </w:t>
            </w: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สร้างอัตลักษณ์ของแบรนด์ผ่านภาพจ</w:t>
            </w: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ำ</w:t>
            </w:r>
          </w:p>
        </w:tc>
      </w:tr>
      <w:tr w:rsidR="00DC403A" w:rsidRPr="003D186F" w14:paraId="29161B86" w14:textId="77777777" w:rsidTr="0098395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A1846C" w14:textId="77777777" w:rsidR="00DC403A" w:rsidRPr="00130915" w:rsidRDefault="00D46548" w:rsidP="009F0AC6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bookmarkStart w:id="0" w:name="_Hlk23931773"/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</w:t>
            </w:r>
            <w:r w:rsidR="00226CFD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226CFD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3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 – 1</w:t>
            </w:r>
            <w:r w:rsidR="00226CFD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226CFD"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45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22621D98" w14:textId="77777777" w:rsidR="00853A7E" w:rsidRPr="00130915" w:rsidRDefault="003A0326" w:rsidP="009F0AC6">
            <w:pPr>
              <w:tabs>
                <w:tab w:val="num" w:pos="504"/>
              </w:tabs>
              <w:ind w:hanging="18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พักรับประทานอาหารว่าง ชา-กาแฟ</w:t>
            </w:r>
          </w:p>
        </w:tc>
      </w:tr>
      <w:bookmarkEnd w:id="0"/>
      <w:tr w:rsidR="00DC403A" w:rsidRPr="003D186F" w14:paraId="52FFFE8E" w14:textId="77777777" w:rsidTr="00515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02AAC36" w14:textId="6DF35781" w:rsidR="00DC403A" w:rsidRPr="00130915" w:rsidRDefault="00226CFD" w:rsidP="009F0AC6">
            <w:pPr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45 – 11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EF0A49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50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1D5A3A60" w14:textId="77777777" w:rsidR="00EF0A49" w:rsidRDefault="00FD6D06" w:rsidP="001D58E4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การตลาดกับงานออกแบบ (ในประเทศ / ต่างประเทศ)</w:t>
            </w:r>
          </w:p>
          <w:p w14:paraId="101D66DE" w14:textId="57B52C6C" w:rsidR="001D58E4" w:rsidRPr="00515D7F" w:rsidRDefault="000C1C14" w:rsidP="00515D7F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กรณีศึกษา บรรจุภัณฑ์ไทยในต่างประเทศ</w:t>
            </w:r>
            <w:r w:rsidR="00515D7F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 </w:t>
            </w:r>
            <w:r w:rsidR="00515D7F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/ </w:t>
            </w:r>
            <w:r w:rsidR="001D58E4" w:rsidRPr="00515D7F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ถาม-ตอบ แลกเปลี่ยนประสบการณ์</w:t>
            </w:r>
          </w:p>
        </w:tc>
      </w:tr>
      <w:tr w:rsidR="00330E42" w:rsidRPr="003D186F" w14:paraId="0E6F8629" w14:textId="77777777" w:rsidTr="0098395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DA554CC" w14:textId="77777777" w:rsidR="00330E42" w:rsidRPr="00130915" w:rsidRDefault="00330E42" w:rsidP="009F0AC6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11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55 – 12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817" w:type="dxa"/>
          </w:tcPr>
          <w:p w14:paraId="0AB2F50C" w14:textId="77777777" w:rsidR="00330E42" w:rsidRPr="00130915" w:rsidRDefault="00330E42" w:rsidP="009F0AC6">
            <w:pPr>
              <w:tabs>
                <w:tab w:val="num" w:pos="504"/>
              </w:tabs>
              <w:ind w:hanging="18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มอบของที่ระลึก</w:t>
            </w:r>
            <w:r w:rsidRPr="00130915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/</w:t>
            </w:r>
            <w:r w:rsidRPr="00130915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ถ่ายภาพ</w:t>
            </w:r>
          </w:p>
        </w:tc>
      </w:tr>
      <w:tr w:rsidR="000C0B2F" w:rsidRPr="003D186F" w14:paraId="083408F4" w14:textId="77777777" w:rsidTr="00983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F3E7995" w14:textId="4F50D5BB" w:rsidR="000C0B2F" w:rsidRPr="000C0B2F" w:rsidRDefault="000C0B2F" w:rsidP="000C0B2F">
            <w:pPr>
              <w:jc w:val="both"/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</w:pPr>
            <w:r w:rsidRPr="000C0B2F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12.00 – 13.00 </w:t>
            </w:r>
            <w:r w:rsidRPr="000C0B2F">
              <w:rPr>
                <w:rFonts w:ascii="TH Sarabun New" w:hAnsi="TH Sarabun New" w:cs="TH Sarabun New" w:hint="cs"/>
                <w:b w:val="0"/>
                <w:bCs w:val="0"/>
                <w:color w:val="000066"/>
                <w:sz w:val="32"/>
                <w:szCs w:val="32"/>
                <w:cs/>
              </w:rPr>
              <w:t>น</w:t>
            </w:r>
            <w:r w:rsidRPr="000C0B2F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.</w:t>
            </w:r>
          </w:p>
        </w:tc>
        <w:tc>
          <w:tcPr>
            <w:tcW w:w="8817" w:type="dxa"/>
          </w:tcPr>
          <w:p w14:paraId="6ACAFC0A" w14:textId="07BE3A10" w:rsidR="000C0B2F" w:rsidRPr="00130915" w:rsidRDefault="000C0B2F" w:rsidP="009F0AC6">
            <w:pPr>
              <w:tabs>
                <w:tab w:val="num" w:pos="504"/>
              </w:tabs>
              <w:ind w:hanging="18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925121" w:rsidRPr="003D186F" w14:paraId="1D3EEE57" w14:textId="77777777" w:rsidTr="0098395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80DEA28" w14:textId="6606384B" w:rsidR="00925121" w:rsidRPr="000C0B2F" w:rsidRDefault="009254E1" w:rsidP="000C0B2F">
            <w:pPr>
              <w:jc w:val="both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8E0974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13.00 – 14.45 </w:t>
            </w:r>
            <w:r w:rsidRPr="008E0974">
              <w:rPr>
                <w:rFonts w:ascii="TH Sarabun New" w:hAnsi="TH Sarabun New" w:cs="TH Sarabun New" w:hint="cs"/>
                <w:b w:val="0"/>
                <w:bCs w:val="0"/>
                <w:color w:val="000066"/>
                <w:sz w:val="32"/>
                <w:szCs w:val="32"/>
                <w:cs/>
              </w:rPr>
              <w:t>น</w:t>
            </w:r>
            <w:r w:rsidRPr="008E0974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.</w:t>
            </w:r>
          </w:p>
        </w:tc>
        <w:tc>
          <w:tcPr>
            <w:tcW w:w="8817" w:type="dxa"/>
          </w:tcPr>
          <w:p w14:paraId="08DCE4B7" w14:textId="6FFB43B2" w:rsidR="0067275A" w:rsidRPr="002A37AA" w:rsidRDefault="002A37AA" w:rsidP="002A37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</w:rPr>
            </w:pPr>
            <w:r w:rsidRPr="002A37AA"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  <w:cs/>
              </w:rPr>
              <w:t>การออกแบบบรรจุภัณฑ์สำหรับโลจิสติกส์</w:t>
            </w:r>
            <w:r w:rsidRPr="002A37AA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>ที่ประหยัดต้นทุน</w:t>
            </w:r>
            <w:r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 xml:space="preserve"> โดย </w:t>
            </w:r>
            <w:r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</w:rPr>
              <w:t>SCG</w:t>
            </w:r>
          </w:p>
        </w:tc>
      </w:tr>
      <w:tr w:rsidR="00104816" w:rsidRPr="003D186F" w14:paraId="7D09E292" w14:textId="77777777" w:rsidTr="001048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A638F3F" w14:textId="69ADC752" w:rsidR="00104816" w:rsidRPr="00130915" w:rsidRDefault="00104816" w:rsidP="005C433C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14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45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15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00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Pr="00130915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087B4B71" w14:textId="77777777" w:rsidR="00104816" w:rsidRPr="00130915" w:rsidRDefault="00104816" w:rsidP="005C433C">
            <w:pPr>
              <w:tabs>
                <w:tab w:val="num" w:pos="504"/>
              </w:tabs>
              <w:ind w:hanging="18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พักรับประทานอาหารว่าง ชา-กาแฟ</w:t>
            </w:r>
          </w:p>
        </w:tc>
      </w:tr>
      <w:tr w:rsidR="00104816" w:rsidRPr="003D186F" w14:paraId="26ED2969" w14:textId="77777777" w:rsidTr="0098395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C3E5F14" w14:textId="6843233A" w:rsidR="00104816" w:rsidRPr="00730213" w:rsidRDefault="00730213" w:rsidP="00730213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15.00 </w:t>
            </w:r>
            <w:r w:rsidR="00104816"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– 16</w:t>
            </w:r>
            <w:r w:rsidR="00104816"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 w:rsidR="00515D7F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25</w:t>
            </w:r>
            <w:r w:rsidR="00104816"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="00104816"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60166391" w14:textId="77777777" w:rsidR="002A37AA" w:rsidRDefault="002A37AA" w:rsidP="002A37A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เสวนา </w:t>
            </w:r>
            <w:r w:rsidRPr="00711C54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 xml:space="preserve">นวัตกรรมบรรจุภัณฑ์เพื่อ </w:t>
            </w:r>
            <w:r w:rsidRPr="00711C54"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</w:rPr>
              <w:t xml:space="preserve">SMEs </w:t>
            </w:r>
            <w:r w:rsidRPr="00711C54">
              <w:rPr>
                <w:rFonts w:ascii="TH Sarabun New" w:hAnsi="TH Sarabun New" w:cs="TH Sarabun New" w:hint="cs"/>
                <w:b/>
                <w:bCs/>
                <w:color w:val="000066"/>
                <w:sz w:val="32"/>
                <w:szCs w:val="32"/>
                <w:cs/>
              </w:rPr>
              <w:t xml:space="preserve">และ </w:t>
            </w:r>
            <w:r w:rsidRPr="00711C54">
              <w:rPr>
                <w:rFonts w:ascii="TH Sarabun New" w:hAnsi="TH Sarabun New" w:cs="TH Sarabun New"/>
                <w:b/>
                <w:bCs/>
                <w:color w:val="000066"/>
                <w:sz w:val="32"/>
                <w:szCs w:val="32"/>
              </w:rPr>
              <w:t>OTOP</w:t>
            </w:r>
            <w:r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 </w:t>
            </w:r>
          </w:p>
          <w:p w14:paraId="47B41267" w14:textId="0FF59015" w:rsidR="002A37AA" w:rsidRDefault="002A37AA" w:rsidP="002A37AA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ร่วมเสวนา โดย </w:t>
            </w:r>
            <w:r w:rsidR="00B91264" w:rsidRPr="00B91264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นายกสมาคมการออกแบบบรรจุภัณฑ์ไทย</w:t>
            </w:r>
            <w:r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, FUJI XEROX</w:t>
            </w:r>
          </w:p>
          <w:p w14:paraId="139BE9C3" w14:textId="77777777" w:rsidR="002A37AA" w:rsidRDefault="002A37AA" w:rsidP="002A37AA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เทคโนโลยีการพิมพ์เพื่อสร้าง</w:t>
            </w:r>
            <w:r w:rsidRPr="00FD6D06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บรรจุภัณฑ์</w:t>
            </w:r>
            <w:r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จำนวนน้อยและประหยัดต้นทุน</w:t>
            </w:r>
          </w:p>
          <w:p w14:paraId="0F6C4587" w14:textId="2F1D56E9" w:rsidR="002A37AA" w:rsidRPr="002A37AA" w:rsidRDefault="002A37AA" w:rsidP="002A37AA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 w:rsidRPr="002A37AA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ประสบการณ์การพัฒนาบรรจุภัณฑ์เพื่อ </w:t>
            </w:r>
            <w:r w:rsidRPr="002A37AA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 xml:space="preserve">SMEs </w:t>
            </w:r>
            <w:r w:rsidRPr="002A37AA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 xml:space="preserve">และ </w:t>
            </w:r>
            <w:r w:rsidRPr="002A37AA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OTOP</w:t>
            </w:r>
          </w:p>
          <w:p w14:paraId="5FD26EAF" w14:textId="1E36FCA3" w:rsidR="00515D7F" w:rsidRPr="00515D7F" w:rsidRDefault="00515D7F" w:rsidP="002A37AA">
            <w:pPr>
              <w:pStyle w:val="ListParagraph"/>
              <w:numPr>
                <w:ilvl w:val="0"/>
                <w:numId w:val="1"/>
              </w:numPr>
              <w:ind w:left="199" w:hanging="283"/>
              <w:contextualSpacing w:val="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130915"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  <w:t>ถาม-ตอบ แลกเปลี่ยนประสบการณ์</w:t>
            </w:r>
          </w:p>
        </w:tc>
      </w:tr>
      <w:tr w:rsidR="00515D7F" w:rsidRPr="003D186F" w14:paraId="0B78AA2A" w14:textId="77777777" w:rsidTr="00983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2654C2" w14:textId="7F844A88" w:rsidR="00515D7F" w:rsidRDefault="00515D7F" w:rsidP="00730213">
            <w:pPr>
              <w:rPr>
                <w:rFonts w:ascii="TH Sarabun New" w:hAnsi="TH Sarabun New" w:cs="TH Sarabun New"/>
                <w:color w:val="000066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16.25 </w:t>
            </w:r>
            <w:r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– 16</w:t>
            </w:r>
            <w:r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>30</w:t>
            </w:r>
            <w:r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</w:rPr>
              <w:t xml:space="preserve"> </w:t>
            </w:r>
            <w:r w:rsidRPr="00730213">
              <w:rPr>
                <w:rFonts w:ascii="TH Sarabun New" w:hAnsi="TH Sarabun New" w:cs="TH Sarabun New"/>
                <w:b w:val="0"/>
                <w:bCs w:val="0"/>
                <w:color w:val="000066"/>
                <w:sz w:val="32"/>
                <w:szCs w:val="32"/>
                <w:cs/>
              </w:rPr>
              <w:t>น.</w:t>
            </w:r>
          </w:p>
        </w:tc>
        <w:tc>
          <w:tcPr>
            <w:tcW w:w="8817" w:type="dxa"/>
          </w:tcPr>
          <w:p w14:paraId="368E484E" w14:textId="022A593D" w:rsidR="00515D7F" w:rsidRPr="00515D7F" w:rsidRDefault="00515D7F" w:rsidP="00515D7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color w:val="000066"/>
                <w:sz w:val="32"/>
                <w:szCs w:val="32"/>
                <w:cs/>
              </w:rPr>
            </w:pPr>
            <w:r w:rsidRPr="00515D7F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มอบของที่ระลึก</w:t>
            </w:r>
            <w:r w:rsidRPr="00515D7F">
              <w:rPr>
                <w:rFonts w:ascii="TH Sarabun New" w:hAnsi="TH Sarabun New" w:cs="TH Sarabun New"/>
                <w:color w:val="000066"/>
                <w:sz w:val="32"/>
                <w:szCs w:val="32"/>
              </w:rPr>
              <w:t>/</w:t>
            </w:r>
            <w:r w:rsidRPr="00515D7F">
              <w:rPr>
                <w:rFonts w:ascii="TH Sarabun New" w:hAnsi="TH Sarabun New" w:cs="TH Sarabun New" w:hint="cs"/>
                <w:color w:val="000066"/>
                <w:sz w:val="32"/>
                <w:szCs w:val="32"/>
                <w:cs/>
              </w:rPr>
              <w:t>ถ่ายภาพ</w:t>
            </w:r>
          </w:p>
        </w:tc>
      </w:tr>
    </w:tbl>
    <w:p w14:paraId="677A7A3B" w14:textId="77777777" w:rsidR="00117338" w:rsidRPr="00130915" w:rsidRDefault="0076201E" w:rsidP="00117338">
      <w:pPr>
        <w:spacing w:before="120" w:after="0" w:line="240" w:lineRule="auto"/>
        <w:contextualSpacing/>
        <w:mirrorIndents/>
        <w:rPr>
          <w:rFonts w:ascii="TH Sarabun New" w:hAnsi="TH Sarabun New" w:cs="TH Sarabun New"/>
          <w:i/>
          <w:iCs/>
          <w:sz w:val="24"/>
          <w:szCs w:val="24"/>
        </w:rPr>
      </w:pPr>
      <w:r w:rsidRPr="00130915">
        <w:rPr>
          <w:rFonts w:ascii="TH Sarabun New" w:hAnsi="TH Sarabun New" w:cs="TH Sarabun New"/>
          <w:i/>
          <w:iCs/>
          <w:sz w:val="24"/>
          <w:szCs w:val="24"/>
          <w:cs/>
        </w:rPr>
        <w:t>หมายเหตุ : รายละเอียดกำหนดการอาจมีการเปลี่ยนแปลงตามความเหมาะสม</w:t>
      </w:r>
    </w:p>
    <w:p w14:paraId="60B01122" w14:textId="1B5DC854" w:rsidR="007214E8" w:rsidRPr="00BF3EDA" w:rsidRDefault="004A542F" w:rsidP="004443BB">
      <w:pPr>
        <w:spacing w:after="0" w:line="240" w:lineRule="auto"/>
        <w:rPr>
          <w:rFonts w:ascii="Browallia New" w:hAnsi="Browallia New" w:cs="Browallia New"/>
          <w:color w:val="000000" w:themeColor="text1"/>
          <w:szCs w:val="2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6FA101A" wp14:editId="1B9EB892">
                <wp:simplePos x="0" y="0"/>
                <wp:positionH relativeFrom="column">
                  <wp:posOffset>-95250</wp:posOffset>
                </wp:positionH>
                <wp:positionV relativeFrom="paragraph">
                  <wp:posOffset>194310</wp:posOffset>
                </wp:positionV>
                <wp:extent cx="7048500" cy="102870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028700"/>
                          <a:chOff x="0" y="0"/>
                          <a:chExt cx="6915785" cy="102870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57150"/>
                            <a:ext cx="6915785" cy="95250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2">
                                  <a:lumMod val="90000"/>
                                  <a:alpha val="38000"/>
                                </a:schemeClr>
                              </a:gs>
                              <a:gs pos="50000">
                                <a:schemeClr val="bg2">
                                  <a:lumMod val="90000"/>
                                </a:schemeClr>
                              </a:gs>
                              <a:gs pos="100000">
                                <a:schemeClr val="bg2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57200" y="47625"/>
                            <a:ext cx="1076325" cy="981075"/>
                          </a:xfrm>
                          <a:prstGeom prst="rect">
                            <a:avLst/>
                          </a:prstGeom>
                          <a:solidFill>
                            <a:srgbClr val="FFC1C1">
                              <a:alpha val="66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781800" y="0"/>
                            <a:ext cx="45085" cy="10096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  <a:alpha val="4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3BC40" id="Group 18" o:spid="_x0000_s1026" style="position:absolute;margin-left:-7.5pt;margin-top:15.3pt;width:555pt;height:81pt;z-index:-251646976;mso-width-relative:margin;mso-height-relative:margin" coordsize="6915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W8EAQAAFUQAAAOAAAAZHJzL2Uyb0RvYy54bWzsWN9v2zYQfh+w/0HQ+2LJsS3biFMEbh0M&#10;yNqg6ZBnmqJ+ABTJknTs7K/fR1KSHcdFt2woUMB5UMTj3ZH33d1Hylfvdg2Pnpg2tRSLOL1I4ogJ&#10;KvNalIv4zy+r36ZxZCwROeFSsEX8zEz87vrXX662as6GspI8ZzqCE2HmW7WIK2vVfDAwtGINMRdS&#10;MYHJQuqGWAx1Ocg12cJ7wwfDJJkMtlLnSkvKjIH0fZiMr73/omDUfioKw2zEFzH2Zv1T++faPQfX&#10;V2ReaqKqmrbbIG/YRUNqgUV7V++JJdFG169cNTXV0sjCXlDZDGRR1JT5GBBNmhxFc6vlRvlYyvm2&#10;VD1MgPYIpze7pR+f7nVU58gdMiVIgxz5ZSOMAc5WlXPo3Gr1oO51KyjDyMW7K3Tj/iOSaOdhfe5h&#10;ZTsbUQizZDQdJ0CfYi5NhtMMAw88rZCdV3a0+tBaTmbpOJuOX1kOuoUHbn/9drYKRWT2OJn/htND&#10;RRTz8BuHQYvT8LLD6TOqi4iSswgyD43X64EycwPMvonSOEvHLQ4dUi/inY2HDjU47sMlc6WNvWWy&#10;idzLItbYgq878nRnbFDtVNpyzFc151HBa3SXQA/GkZb2sbaVDw8J8falgb23MJGSAC7xYt+HbMl1&#10;9ETQQety6MV80/wh8yCbJfgL6SRcVSRIL6etFHvvnfhISnO4DCKEtZP0Wv9gqe84TZ3Tb3oNKLlt&#10;wE0fN69FhGT6EjaUcOZaIoRla85crltDTTykbs9cuKeQDuIw6yQoyi71/s0+cxa0P7MCvYaWCDAe&#10;hUwoZcKGfJiK5CwgESAK7nsLv3ku4NB5LrB+77t14Bh0n7nOd3DT6jtT5kmyNz6J2kvj3sKvLIXt&#10;jZtaSH0qmRxRtSsH/Q6kAI1DaS3zZ3QYajOkQNFVjRK/I8beEw1OBn/gnLGf8Ci43C5i2b7FUSX1&#10;X6fkTh8UgNk42oLjF7H5uiEaLcB/F6jxWToauUPBD0bjbIiBPpxZH86ITbOUaIIUJ5qi/tXpW969&#10;Flo2jziObtyqmCKCYu1FTK3uBksbzh4caJTd3Hg1HASK2DvxoGjXja6Fv+weiVZtn1swxEfZERKZ&#10;H7V70HX5EPJmY2VR+2Ld49riDXJ0lP4jWBKkHU6TA5YcuyJwy4NNv8+SPiGAEYfGKJsMvTHqtT0a&#10;0iSbXELoD5XZFEOv8HaqNJLXfWMbXa571lutlukydNUBw00mjmPatgzqvilf+DkTRHEmiDNBnLpG&#10;ZScIIvtXBDHJpimuGZ4hji5So3GyvzYms0m4aP1f5PDyaLW7wA2HlyIsGMgBd4RN4y65/v50uRcf&#10;MAk2u2eSzveZSzwC58vGz33Z8B9o+Hb1yWy/s93H8eEY74e/Blz/DQAA//8DAFBLAwQUAAYACAAA&#10;ACEAUdENGeEAAAALAQAADwAAAGRycy9kb3ducmV2LnhtbEyPQWvCQBCF74X+h2UKvekmiqGm2YhI&#10;25MUqoXS25gdk2B2NmTXJP77bk71NjPv8eZ72WY0jeipc7VlBfE8AkFcWF1zqeD7+D57AeE8ssbG&#10;Mim4kYNN/viQYartwF/UH3wpQgi7FBVU3replK6oyKCb25Y4aGfbGfRh7UqpOxxCuGnkIooSabDm&#10;8KHClnYVFZfD1Sj4GHDYLuO3fn85726/x9Xnzz4mpZ6fxu0rCE+j/zfDhB/QIQ9MJ3tl7USjYBav&#10;QhevYBklICZDtJ4upzCtFwnIPJP3HfI/AAAA//8DAFBLAQItABQABgAIAAAAIQC2gziS/gAAAOEB&#10;AAATAAAAAAAAAAAAAAAAAAAAAABbQ29udGVudF9UeXBlc10ueG1sUEsBAi0AFAAGAAgAAAAhADj9&#10;If/WAAAAlAEAAAsAAAAAAAAAAAAAAAAALwEAAF9yZWxzLy5yZWxzUEsBAi0AFAAGAAgAAAAhACfd&#10;hbwQBAAAVRAAAA4AAAAAAAAAAAAAAAAALgIAAGRycy9lMm9Eb2MueG1sUEsBAi0AFAAGAAgAAAAh&#10;AFHRDRnhAAAACwEAAA8AAAAAAAAAAAAAAAAAagYAAGRycy9kb3ducmV2LnhtbFBLBQYAAAAABAAE&#10;APMAAAB4BwAAAAA=&#10;">
                <v:rect id="Rectangle 23" o:spid="_x0000_s1027" style="position:absolute;top:571;width:69157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w6ZwwAAANsAAAAPAAAAZHJzL2Rvd25yZXYueG1sRI/NasMw&#10;EITvhbyD2EBvjZyUhuJGMSGJoZceGqf3rbWxja2VY8l/b18VCj0OM/MNs0sm04iBOldZVrBeRSCI&#10;c6srLhRcs/TpFYTzyBoby6RgJgfJfvGww1jbkT9puPhCBAi7GBWU3rexlC4vyaBb2ZY4eDfbGfRB&#10;doXUHY4Bbhq5iaKtNFhxWCixpWNJeX3pjYJvrj8qc/+i9Dwer1M/Zy+0PSn1uJwObyA8Tf4//Nd+&#10;1wo2z/D7JfwAuf8BAAD//wMAUEsBAi0AFAAGAAgAAAAhANvh9svuAAAAhQEAABMAAAAAAAAAAAAA&#10;AAAAAAAAAFtDb250ZW50X1R5cGVzXS54bWxQSwECLQAUAAYACAAAACEAWvQsW78AAAAVAQAACwAA&#10;AAAAAAAAAAAAAAAfAQAAX3JlbHMvLnJlbHNQSwECLQAUAAYACAAAACEAVr8OmcMAAADbAAAADwAA&#10;AAAAAAAAAAAAAAAHAgAAZHJzL2Rvd25yZXYueG1sUEsFBgAAAAADAAMAtwAAAPcCAAAAAA==&#10;" fillcolor="#cbc5bb [2894]" stroked="f" strokeweight="1.25pt">
                  <v:fill color2="#dfdbd5 [3214]" o:opacity2="24903f" rotate="t" angle="90" colors="0 #ccc6bc;.5 #ccc6bc;1 #dfdbd5" focus="100%" type="gradient"/>
                </v:rect>
                <v:rect id="Rectangle 25" o:spid="_x0000_s1028" style="position:absolute;left:4572;top:476;width:10763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USxQAAANsAAAAPAAAAZHJzL2Rvd25yZXYueG1sRI9BawIx&#10;FITvhf6H8IReRLOVWmQ1SmkReihoVwWPz81zs7h5WZLUXf99UxB6HGbmG2ax6m0jruRD7VjB8zgD&#10;QVw6XXOlYL9bj2YgQkTW2DgmBTcKsFo+Piww167jb7oWsRIJwiFHBSbGNpcylIYshrFriZN3dt5i&#10;TNJXUnvsEtw2cpJlr9JizWnBYEvvhspL8WMV0NdmeO62x0Pti42UL7e1+Tg1Sj0N+rc5iEh9/A/f&#10;259awWQKf1/SD5DLXwAAAP//AwBQSwECLQAUAAYACAAAACEA2+H2y+4AAACFAQAAEwAAAAAAAAAA&#10;AAAAAAAAAAAAW0NvbnRlbnRfVHlwZXNdLnhtbFBLAQItABQABgAIAAAAIQBa9CxbvwAAABUBAAAL&#10;AAAAAAAAAAAAAAAAAB8BAABfcmVscy8ucmVsc1BLAQItABQABgAIAAAAIQBhdAUSxQAAANsAAAAP&#10;AAAAAAAAAAAAAAAAAAcCAABkcnMvZG93bnJldi54bWxQSwUGAAAAAAMAAwC3AAAA+QIAAAAA&#10;" fillcolor="#ffc1c1" stroked="f" strokeweight="1.25pt">
                  <v:fill opacity="43176f"/>
                </v:rect>
                <v:rect id="Rectangle 27" o:spid="_x0000_s1029" style="position:absolute;left:67818;width:450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qawwAAANsAAAAPAAAAZHJzL2Rvd25yZXYueG1sRI/disIw&#10;FITvBd8hHMEb0URhVapRRBB0L1z8eYBjc2yLzUlpotZ9+o2w4OUwM98w82VjS/Gg2heONQwHCgRx&#10;6kzBmYbzadOfgvAB2WDpmDS8yMNy0W7NMTHuyQd6HEMmIoR9ghryEKpESp/mZNEPXEUcvaurLYYo&#10;60yaGp8Rbks5UmosLRYcF3KsaJ1TejverYZwuJqL6v3ud06p76/z3Y5/Uqt1t9OsZiACNeET/m9v&#10;jYbRBN5f4g+Qiz8AAAD//wMAUEsBAi0AFAAGAAgAAAAhANvh9svuAAAAhQEAABMAAAAAAAAAAAAA&#10;AAAAAAAAAFtDb250ZW50X1R5cGVzXS54bWxQSwECLQAUAAYACAAAACEAWvQsW78AAAAVAQAACwAA&#10;AAAAAAAAAAAAAAAfAQAAX3JlbHMvLnJlbHNQSwECLQAUAAYACAAAACEAlPn6msMAAADbAAAADwAA&#10;AAAAAAAAAAAAAAAHAgAAZHJzL2Rvd25yZXYueG1sUEsFBgAAAAADAAMAtwAAAPcCAAAAAA==&#10;" fillcolor="#5a5a5a [2109]" stroked="f" strokeweight="1.25pt">
                  <v:fill opacity="29555f"/>
                </v:rect>
              </v:group>
            </w:pict>
          </mc:Fallback>
        </mc:AlternateContent>
      </w:r>
      <w:r w:rsidR="00117338" w:rsidRPr="00BF3EDA">
        <w:rPr>
          <w:rFonts w:ascii="TH Sarabun New" w:hAnsi="TH Sarabun New" w:cs="TH Sarabun New"/>
          <w:color w:val="808080" w:themeColor="background1" w:themeShade="80"/>
          <w:sz w:val="24"/>
          <w:szCs w:val="24"/>
        </w:rPr>
        <w:t>(</w:t>
      </w:r>
      <w:r w:rsidR="00117338" w:rsidRPr="00BF3EDA">
        <w:rPr>
          <w:rFonts w:ascii="TH Sarabun New" w:hAnsi="TH Sarabun New" w:cs="TH Sarabun New" w:hint="cs"/>
          <w:color w:val="808080" w:themeColor="background1" w:themeShade="80"/>
          <w:sz w:val="24"/>
          <w:szCs w:val="24"/>
          <w:cs/>
        </w:rPr>
        <w:t>ค่า</w:t>
      </w:r>
      <w:r w:rsidR="00117338" w:rsidRPr="00BF3EDA">
        <w:rPr>
          <w:rFonts w:ascii="TH Sarabun New" w:hAnsi="TH Sarabun New" w:cs="TH Sarabun New"/>
          <w:color w:val="808080" w:themeColor="background1" w:themeShade="80"/>
          <w:sz w:val="24"/>
          <w:szCs w:val="24"/>
          <w:cs/>
        </w:rPr>
        <w:t>สมัครเข้าร่วมกิจกรรมเป็นค่าบริหารจัดการของหน่วยงานจับคู่ธุรกิจ สภาอุตสาหกรรมแห่งประเทศไทย</w:t>
      </w:r>
      <w:r w:rsidR="00117338" w:rsidRPr="00BF3EDA">
        <w:rPr>
          <w:rFonts w:ascii="TH Sarabun New" w:hAnsi="TH Sarabun New" w:cs="TH Sarabun New"/>
          <w:color w:val="808080" w:themeColor="background1" w:themeShade="80"/>
          <w:sz w:val="24"/>
          <w:szCs w:val="24"/>
        </w:rPr>
        <w:t xml:space="preserve"> </w:t>
      </w:r>
      <w:r w:rsidR="00117338" w:rsidRPr="00BF3EDA">
        <w:rPr>
          <w:rFonts w:ascii="TH Sarabun New" w:hAnsi="TH Sarabun New" w:cs="TH Sarabun New" w:hint="cs"/>
          <w:color w:val="808080" w:themeColor="background1" w:themeShade="80"/>
          <w:sz w:val="24"/>
          <w:szCs w:val="24"/>
          <w:cs/>
        </w:rPr>
        <w:t>โดย</w:t>
      </w:r>
      <w:r w:rsidR="00117338" w:rsidRPr="00BF3EDA">
        <w:rPr>
          <w:rFonts w:ascii="TH Sarabun New" w:hAnsi="TH Sarabun New" w:cs="TH Sarabun New"/>
          <w:color w:val="808080" w:themeColor="background1" w:themeShade="80"/>
          <w:sz w:val="24"/>
          <w:szCs w:val="24"/>
          <w:cs/>
        </w:rPr>
        <w:t>ไม่เกี่ยวข้องกับองค์กรที่ร่วมจัดงานแต่อย่างใด</w:t>
      </w:r>
      <w:r w:rsidR="00117338" w:rsidRPr="00BF3EDA">
        <w:rPr>
          <w:rFonts w:ascii="TH Sarabun New" w:hAnsi="TH Sarabun New" w:cs="TH Sarabun New"/>
          <w:color w:val="808080" w:themeColor="background1" w:themeShade="80"/>
          <w:sz w:val="24"/>
          <w:szCs w:val="24"/>
        </w:rPr>
        <w:t>)</w:t>
      </w:r>
    </w:p>
    <w:p w14:paraId="5D8E2E2D" w14:textId="10BC1AD3" w:rsidR="008410B3" w:rsidRPr="00330E42" w:rsidRDefault="00117338" w:rsidP="008410B3">
      <w:pPr>
        <w:spacing w:before="120" w:after="0" w:line="240" w:lineRule="auto"/>
        <w:rPr>
          <w:rFonts w:ascii="TH Sarabun New" w:hAnsi="TH Sarabun New" w:cs="TH Sarabun New"/>
          <w:b/>
          <w:bCs/>
          <w:color w:val="CC0066"/>
          <w:sz w:val="34"/>
          <w:szCs w:val="34"/>
        </w:rPr>
      </w:pPr>
      <w:r w:rsidRPr="00330E42">
        <w:rPr>
          <w:rFonts w:ascii="TH Sarabun New" w:hAnsi="TH Sarabun New" w:cs="TH Sarabun New"/>
          <w:b/>
          <w:bCs/>
          <w:sz w:val="34"/>
          <w:szCs w:val="34"/>
          <w:cs/>
        </w:rPr>
        <w:t xml:space="preserve">ติดต่อสอบถาม </w:t>
      </w:r>
      <w:r w:rsidR="008410B3" w:rsidRPr="00330E42">
        <w:rPr>
          <w:rFonts w:ascii="TH Sarabun New" w:hAnsi="TH Sarabun New" w:cs="TH Sarabun New"/>
          <w:sz w:val="34"/>
          <w:szCs w:val="34"/>
          <w:cs/>
        </w:rPr>
        <w:t xml:space="preserve">: </w:t>
      </w:r>
      <w:r w:rsidRPr="00330E42">
        <w:rPr>
          <w:rFonts w:ascii="TH Sarabun New" w:hAnsi="TH Sarabun New" w:cs="TH Sarabun New"/>
          <w:b/>
          <w:bCs/>
          <w:color w:val="CC0066"/>
          <w:sz w:val="34"/>
          <w:szCs w:val="34"/>
          <w:cs/>
        </w:rPr>
        <w:t xml:space="preserve">หน่วยงานจับคู่ธุรกิจ </w:t>
      </w:r>
      <w:r w:rsidR="003A12CC">
        <w:rPr>
          <w:rFonts w:ascii="TH Sarabun New" w:hAnsi="TH Sarabun New" w:cs="TH Sarabun New" w:hint="cs"/>
          <w:b/>
          <w:bCs/>
          <w:color w:val="CC0066"/>
          <w:sz w:val="34"/>
          <w:szCs w:val="34"/>
          <w:cs/>
        </w:rPr>
        <w:t>ฝ่าย</w:t>
      </w:r>
      <w:r w:rsidRPr="00330E42">
        <w:rPr>
          <w:rFonts w:ascii="TH Sarabun New" w:hAnsi="TH Sarabun New" w:cs="TH Sarabun New" w:hint="cs"/>
          <w:b/>
          <w:bCs/>
          <w:color w:val="CC0066"/>
          <w:sz w:val="34"/>
          <w:szCs w:val="34"/>
          <w:cs/>
        </w:rPr>
        <w:t>ส่งเ</w:t>
      </w:r>
      <w:r w:rsidRPr="00330E42">
        <w:rPr>
          <w:rFonts w:ascii="TH Sarabun New" w:hAnsi="TH Sarabun New" w:cs="TH Sarabun New"/>
          <w:b/>
          <w:bCs/>
          <w:color w:val="CC0066"/>
          <w:sz w:val="34"/>
          <w:szCs w:val="34"/>
          <w:cs/>
        </w:rPr>
        <w:t>สริมการค้า</w:t>
      </w:r>
      <w:r w:rsidR="003A12CC">
        <w:rPr>
          <w:rFonts w:ascii="TH Sarabun New" w:hAnsi="TH Sarabun New" w:cs="TH Sarabun New" w:hint="cs"/>
          <w:b/>
          <w:bCs/>
          <w:color w:val="CC0066"/>
          <w:sz w:val="34"/>
          <w:szCs w:val="34"/>
          <w:cs/>
        </w:rPr>
        <w:t>และ</w:t>
      </w:r>
      <w:r w:rsidR="008410B3" w:rsidRPr="00330E42">
        <w:rPr>
          <w:rFonts w:ascii="TH Sarabun New" w:hAnsi="TH Sarabun New" w:cs="TH Sarabun New"/>
          <w:b/>
          <w:bCs/>
          <w:color w:val="CC0066"/>
          <w:sz w:val="34"/>
          <w:szCs w:val="34"/>
          <w:cs/>
        </w:rPr>
        <w:t>การลงทุน สภาอุตสาหกรรมแห่งประเทศไทย</w:t>
      </w:r>
    </w:p>
    <w:p w14:paraId="328E529C" w14:textId="575CD199" w:rsidR="0003301D" w:rsidRPr="00117338" w:rsidRDefault="00117338" w:rsidP="008410B3">
      <w:pPr>
        <w:spacing w:after="0" w:line="240" w:lineRule="auto"/>
        <w:rPr>
          <w:rFonts w:ascii="TH Sarabun New" w:hAnsi="TH Sarabun New" w:cs="TH Sarabun New"/>
          <w:b/>
          <w:bCs/>
          <w:color w:val="0000FF"/>
          <w:sz w:val="32"/>
          <w:szCs w:val="32"/>
        </w:rPr>
      </w:pPr>
      <w:r w:rsidRPr="00117338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คุณนิศาชล โทร. </w:t>
      </w:r>
      <w:r w:rsidR="00330E42">
        <w:rPr>
          <w:rFonts w:ascii="TH Sarabun New" w:hAnsi="TH Sarabun New" w:cs="TH Sarabun New"/>
          <w:b/>
          <w:bCs/>
          <w:color w:val="0000FF"/>
          <w:sz w:val="32"/>
          <w:szCs w:val="32"/>
        </w:rPr>
        <w:t>02-345-</w:t>
      </w:r>
      <w:bookmarkStart w:id="1" w:name="_GoBack"/>
      <w:bookmarkEnd w:id="1"/>
      <w:r w:rsidR="00330E42">
        <w:rPr>
          <w:rFonts w:ascii="TH Sarabun New" w:hAnsi="TH Sarabun New" w:cs="TH Sarabun New"/>
          <w:b/>
          <w:bCs/>
          <w:color w:val="0000FF"/>
          <w:sz w:val="32"/>
          <w:szCs w:val="32"/>
        </w:rPr>
        <w:t>1132</w:t>
      </w:r>
      <w:r w:rsidR="00925121">
        <w:rPr>
          <w:rFonts w:ascii="TH Sarabun New" w:hAnsi="TH Sarabun New" w:cs="TH Sarabun New"/>
          <w:b/>
          <w:bCs/>
          <w:color w:val="0000FF"/>
          <w:sz w:val="32"/>
          <w:szCs w:val="32"/>
        </w:rPr>
        <w:t xml:space="preserve"> </w:t>
      </w:r>
      <w:r w:rsidR="00925121">
        <w:rPr>
          <w:rFonts w:ascii="TH Sarabun New" w:hAnsi="TH Sarabun New" w:cs="TH Sarabun New" w:hint="cs"/>
          <w:b/>
          <w:bCs/>
          <w:color w:val="0000FF"/>
          <w:sz w:val="32"/>
          <w:szCs w:val="32"/>
          <w:cs/>
        </w:rPr>
        <w:t xml:space="preserve">มือถือ </w:t>
      </w:r>
      <w:r w:rsidR="00925121">
        <w:rPr>
          <w:rFonts w:ascii="TH Sarabun New" w:hAnsi="TH Sarabun New" w:cs="TH Sarabun New"/>
          <w:b/>
          <w:bCs/>
          <w:color w:val="0000FF"/>
          <w:sz w:val="32"/>
          <w:szCs w:val="32"/>
        </w:rPr>
        <w:t>0</w:t>
      </w:r>
      <w:r w:rsidR="008410B3" w:rsidRPr="00117338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>86-329-197</w:t>
      </w:r>
      <w:r w:rsidR="00EE2589">
        <w:rPr>
          <w:rFonts w:ascii="TH Sarabun New" w:hAnsi="TH Sarabun New" w:cs="TH Sarabun New"/>
          <w:b/>
          <w:bCs/>
          <w:color w:val="0000FF"/>
          <w:sz w:val="32"/>
          <w:szCs w:val="32"/>
        </w:rPr>
        <w:t>5</w:t>
      </w:r>
      <w:r w:rsidR="00925121">
        <w:rPr>
          <w:rFonts w:ascii="TH Sarabun New" w:hAnsi="TH Sarabun New" w:cs="TH Sarabun New"/>
          <w:b/>
          <w:bCs/>
          <w:color w:val="0000FF"/>
          <w:sz w:val="32"/>
          <w:szCs w:val="32"/>
        </w:rPr>
        <w:t>,1977</w:t>
      </w:r>
      <w:r w:rsidR="008410B3" w:rsidRPr="00117338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</w:p>
    <w:p w14:paraId="1903F17B" w14:textId="477C14F8" w:rsidR="00C30044" w:rsidRPr="00117338" w:rsidRDefault="002A37AA" w:rsidP="008410B3">
      <w:pPr>
        <w:spacing w:after="0" w:line="240" w:lineRule="auto"/>
        <w:rPr>
          <w:rFonts w:ascii="TH Sarabun New" w:hAnsi="TH Sarabun New" w:cs="TH Sarabun New"/>
          <w:b/>
          <w:bCs/>
          <w:color w:val="0000FF"/>
          <w:sz w:val="36"/>
          <w:szCs w:val="36"/>
        </w:rPr>
      </w:pPr>
      <w:r>
        <w:rPr>
          <w:rFonts w:ascii="TH Sarabun New" w:hAnsi="TH Sarabun New" w:cs="TH Sarabun New"/>
          <w:b/>
          <w:bCs/>
          <w:noProof/>
          <w:color w:val="0000FF"/>
          <w:sz w:val="36"/>
          <w:szCs w:val="36"/>
        </w:rPr>
        <w:drawing>
          <wp:anchor distT="0" distB="0" distL="114300" distR="114300" simplePos="0" relativeHeight="251829248" behindDoc="0" locked="0" layoutInCell="1" allowOverlap="1" wp14:anchorId="577FF8ED" wp14:editId="72AE49D3">
            <wp:simplePos x="0" y="0"/>
            <wp:positionH relativeFrom="rightMargin">
              <wp:posOffset>-122555</wp:posOffset>
            </wp:positionH>
            <wp:positionV relativeFrom="paragraph">
              <wp:posOffset>70647</wp:posOffset>
            </wp:positionV>
            <wp:extent cx="325120" cy="330200"/>
            <wp:effectExtent l="0" t="0" r="0" b="0"/>
            <wp:wrapNone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 New" w:hAnsi="TH Sarabun New" w:cs="TH Sarabun New"/>
          <w:b/>
          <w:bCs/>
          <w:noProof/>
          <w:color w:val="0000FF"/>
          <w:sz w:val="32"/>
          <w:szCs w:val="32"/>
          <w:lang w:val="th-TH"/>
        </w:rPr>
        <w:drawing>
          <wp:anchor distT="0" distB="0" distL="114300" distR="114300" simplePos="0" relativeHeight="251652096" behindDoc="0" locked="0" layoutInCell="1" allowOverlap="1" wp14:anchorId="1F1DDB8C" wp14:editId="7FC2EB5B">
            <wp:simplePos x="0" y="0"/>
            <wp:positionH relativeFrom="column">
              <wp:posOffset>6350000</wp:posOffset>
            </wp:positionH>
            <wp:positionV relativeFrom="paragraph">
              <wp:posOffset>73822</wp:posOffset>
            </wp:positionV>
            <wp:extent cx="323850" cy="337185"/>
            <wp:effectExtent l="38100" t="38100" r="76200" b="100965"/>
            <wp:wrapNone/>
            <wp:docPr id="15" name="Picture 1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371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19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noProof/>
          <w:color w:val="0000FF"/>
          <w:sz w:val="32"/>
          <w:szCs w:val="32"/>
          <w:lang w:val="th-TH"/>
        </w:rPr>
        <w:drawing>
          <wp:anchor distT="0" distB="0" distL="114300" distR="114300" simplePos="0" relativeHeight="251651072" behindDoc="0" locked="0" layoutInCell="1" allowOverlap="1" wp14:anchorId="26088381" wp14:editId="388C9907">
            <wp:simplePos x="0" y="0"/>
            <wp:positionH relativeFrom="column">
              <wp:posOffset>5985510</wp:posOffset>
            </wp:positionH>
            <wp:positionV relativeFrom="paragraph">
              <wp:posOffset>74457</wp:posOffset>
            </wp:positionV>
            <wp:extent cx="321945" cy="334645"/>
            <wp:effectExtent l="0" t="0" r="1905" b="8255"/>
            <wp:wrapNone/>
            <wp:docPr id="14" name="Picture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 New" w:hAnsi="TH Sarabun New" w:cs="TH Sarabun New"/>
          <w:b/>
          <w:bCs/>
          <w:noProof/>
          <w:color w:val="0000FF"/>
          <w:sz w:val="32"/>
          <w:szCs w:val="32"/>
          <w:lang w:val="th-TH"/>
        </w:rPr>
        <w:drawing>
          <wp:anchor distT="0" distB="0" distL="114300" distR="114300" simplePos="0" relativeHeight="251654144" behindDoc="0" locked="0" layoutInCell="1" allowOverlap="1" wp14:anchorId="291ADA89" wp14:editId="500426C5">
            <wp:simplePos x="0" y="0"/>
            <wp:positionH relativeFrom="column">
              <wp:posOffset>5603875</wp:posOffset>
            </wp:positionH>
            <wp:positionV relativeFrom="paragraph">
              <wp:posOffset>61122</wp:posOffset>
            </wp:positionV>
            <wp:extent cx="316865" cy="329565"/>
            <wp:effectExtent l="0" t="0" r="6985" b="0"/>
            <wp:wrapNone/>
            <wp:docPr id="17" name="Picture 17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012">
        <w:rPr>
          <w:rFonts w:ascii="TH Sarabun New" w:hAnsi="TH Sarabun New" w:cs="TH Sarabun New"/>
          <w:b/>
          <w:bCs/>
          <w:noProof/>
          <w:color w:val="0000FF"/>
          <w:sz w:val="32"/>
          <w:szCs w:val="32"/>
          <w:lang w:val="th-TH"/>
        </w:rPr>
        <w:drawing>
          <wp:anchor distT="0" distB="0" distL="114300" distR="114300" simplePos="0" relativeHeight="251653120" behindDoc="0" locked="0" layoutInCell="1" allowOverlap="1" wp14:anchorId="237D02E7" wp14:editId="6CD89AC0">
            <wp:simplePos x="0" y="0"/>
            <wp:positionH relativeFrom="column">
              <wp:posOffset>5213350</wp:posOffset>
            </wp:positionH>
            <wp:positionV relativeFrom="paragraph">
              <wp:posOffset>75255</wp:posOffset>
            </wp:positionV>
            <wp:extent cx="317500" cy="330200"/>
            <wp:effectExtent l="0" t="0" r="6350" b="0"/>
            <wp:wrapNone/>
            <wp:docPr id="16" name="Picture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410B3" w:rsidRPr="00117338">
        <w:rPr>
          <w:rFonts w:ascii="TH Sarabun New" w:hAnsi="TH Sarabun New" w:cs="TH Sarabun New"/>
          <w:sz w:val="32"/>
          <w:szCs w:val="32"/>
        </w:rPr>
        <w:t>E</w:t>
      </w:r>
      <w:r w:rsidR="008410B3" w:rsidRPr="00117338">
        <w:rPr>
          <w:rFonts w:ascii="TH Sarabun New" w:hAnsi="TH Sarabun New" w:cs="TH Sarabun New"/>
          <w:sz w:val="32"/>
          <w:szCs w:val="32"/>
          <w:cs/>
        </w:rPr>
        <w:t>-</w:t>
      </w:r>
      <w:r w:rsidR="008410B3" w:rsidRPr="00117338">
        <w:rPr>
          <w:rFonts w:ascii="TH Sarabun New" w:hAnsi="TH Sarabun New" w:cs="TH Sarabun New"/>
          <w:sz w:val="32"/>
          <w:szCs w:val="32"/>
        </w:rPr>
        <w:t>mail</w:t>
      </w:r>
      <w:r w:rsidR="008410B3" w:rsidRPr="00117338">
        <w:rPr>
          <w:rFonts w:ascii="TH Sarabun New" w:hAnsi="TH Sarabun New" w:cs="TH Sarabun New"/>
          <w:sz w:val="32"/>
          <w:szCs w:val="32"/>
          <w:cs/>
        </w:rPr>
        <w:t xml:space="preserve">: </w:t>
      </w:r>
      <w:hyperlink r:id="rId23" w:history="1"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nisachons@fti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  <w:cs/>
          </w:rPr>
          <w:t>.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or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  <w:cs/>
          </w:rPr>
          <w:t>.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th,nisachon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  <w:cs/>
          </w:rPr>
          <w:t>.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fti@gmail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  <w:cs/>
          </w:rPr>
          <w:t>.</w: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co</w:t>
        </w:r>
        <w:r w:rsidR="00B91264" w:rsidRPr="00215024">
          <w:rPr>
            <w:rStyle w:val="Hyperlink"/>
            <w:rFonts w:ascii="TH Sarabun New" w:hAnsi="TH Sarabun New" w:cs="TH Sarabun New"/>
            <w:noProof/>
            <w:sz w:val="32"/>
            <w:szCs w:val="32"/>
          </w:rPr>
          <mc:AlternateContent>
            <mc:Choice Requires="wpg">
              <w:drawing>
                <wp:anchor distT="0" distB="0" distL="114300" distR="114300" simplePos="0" relativeHeight="251839488" behindDoc="0" locked="0" layoutInCell="1" allowOverlap="1" wp14:anchorId="2A28FD0C" wp14:editId="018078F3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11716385</wp:posOffset>
                  </wp:positionV>
                  <wp:extent cx="6922958" cy="1095375"/>
                  <wp:effectExtent l="0" t="0" r="11430" b="28575"/>
                  <wp:wrapNone/>
                  <wp:docPr id="26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922958" cy="1095375"/>
                            <a:chOff x="0" y="0"/>
                            <a:chExt cx="7011430" cy="902043"/>
                          </a:xfrm>
                          <a:noFill/>
                        </wpg:grpSpPr>
                        <pic:pic xmlns:pic14="http://schemas.microsoft.com/office/drawing/2010/picture" xmlns:pic="http://schemas.openxmlformats.org/drawingml/2006/picture" mc:Ignorable="pic14">
                          <pic:nvPicPr>
                            <pic:cNvPr id="28" name="Picture 28" descr="Slide3.jpg">
                              <a:hlinkClick r:id="rId24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 r:link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61347" y="13735"/>
                              <a:ext cx="1638716" cy="888308"/>
                            </a:xfrm>
                            <a:prstGeom prst="rect">
                              <a:avLst/>
                            </a:prstGeom>
                            <a:grpFill/>
                            <a:ln/>
                          </pic:spPr>
                          <pic14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pic14:style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7011430" cy="902043"/>
                            </a:xfrm>
                            <a:prstGeom prst="rect">
                              <a:avLst/>
                            </a:prstGeom>
                            <a:grpFill/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0B0259D" id="Group 26" o:spid="_x0000_s1026" style="position:absolute;margin-left:16.5pt;margin-top:922.55pt;width:545.1pt;height:86.25pt;z-index:251839488;mso-width-relative:margin;mso-height-relative:margin" coordsize="70114,90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MqBtBAAAkAsAAA4AAABkcnMvZTJvRG9jLnhtbORWS28jNwy+F+h/&#10;EObueF6O7UGches8ECDdDTZb7FnWaDxqNJIqyXHSov+9pDS2E8foBkFvPXisB0mRHz9SOvv01Eny&#10;yK0TWs2S7CRNCFdM10KtZslv364Gk4Q4T1VNpVZ8ljxzl3w6//mns42peK5bLWtuCRhRrtqYWdJ6&#10;b6rh0LGWd9SdaMMVbDbadtTD1K6GtaUbsN7JYZ6mp8ONtrWxmnHnYPUibibnwX7TcOa/NI3jnshZ&#10;Ar758LXhu8Tv8PyMVitLTStY7wb9gBcdFQoO3Zm6oJ6StRVvTHWCWe1040+Y7oa6aQTjIQaIJksP&#10;orm2em1CLKtqszI7mADaA5w+bJZ9fryzRNSzJD9NiKId5CgcS2AO4GzMqgKZa2vuzZ3tF1ZxhvE+&#10;NbbDf4iEPAVYn3ew8idPGCyeTvN8OgIiMNjL0umoGI8i8KyF7LzRY+1lrzlOs6wsIG+oOU3ztCxQ&#10;cbg/V+krISWuoac7x4xgFfx6xGCUle/DrGdXzAbo+bXlyd7MGyM/JuiBkY69x0ZH7cPaDIAjhnqx&#10;FFL458D3hHSsulkpbelSQq5CaEAR+K/U451gdzZOXiQWkI+JhW2Mh+SwUnPHoA7upah5cfK7WQX6&#10;tlKoh4UU7KGPGUQOqHYk4kjjC83WHVc+1qXlEjzXyrXCuITYCjlmb+osJBDdDR7unY2uU0zbrWYP&#10;jii9aKla8bkzUMbAnFeaUXyIhl7FvZTCICWQlDj+z+Pg3ZLHUHIMCwELgRXAUuh0HpNihfIBTyiB&#10;W+fRFyyG0BD+yifzNJ3mvwwWo3QxKNPx5WA+LceDcXo5LtNyki2yxd+onZXV2nEAg8oLI/pAYPVN&#10;So5W/ysmh/5EHmnogrGCwKFQSVsXoagQL/TVWfYVIAc5GHvLPWtx2ACs/ToI7zZCDvawY0Yc9Aqy&#10;3Pyqa0CDrr0OYBz0ilFxmhXlOCHYFYpx0fcEBAq7RnZaTMYZNCWs/clkUqSTg9o31vlrrjuCA8gB&#10;uBzOoY+AeQxyK4LuQ3PoewWtpML9rauBhIC288+So6hUX3kDXRHcyIPJcB/xhbQRw/ohkrGX3IPT&#10;K2XHlKTfKkUgG1Tj4Y7anZYeU9yftpMOJ2rld4qdgJbw78pNlI9x76MNKAAS2OvhDnbbioHZ+4iG&#10;N/Cx2+u+pYaDS2h2342wm8duhFSC+pacwBqko5fb3TMu0AgjPSAOWABK9Hf3li4/viq2XPgwXdBB&#10;ZHZ09f9ClhB1LAwcLnX9DMVtNVQcJMIZdiWg/G6p83fUwtsJFuE96L/Ap5F6M0t0P0pIq+2fx9ZR&#10;HrgGuwnZwFtslrg/1hQvXnmjgIXTrCzBrA+TcjTOYWJf7ixf7qh1t9DQ6LLgXRiivJfbYWN19x1I&#10;O8dTYYsqBmfPEubtdrLwMIcteHgyPp+HcbyMb9W9gSs8VjhS6tvTd2pNTyoPdPyst8yn1UErirJI&#10;aaXn0BYbEfrUHtfwjglVGEbh2QejV+/Kl/MgtX9In/8DAAD//wMAUEsDBBQABgAIAAAAIQBugRFa&#10;NgEAAKUCAAAZAAAAZHJzL19yZWxzL2Uyb0RvYy54bWwucmVsc7SSS08DIRSF9yb+hwn7DtDacdKU&#10;1j5s0kU3pq4NMncGnOERoKb999IajY01bnRF4MI5H+fe8XSvu+wVfFDWMERzgjIwwlbKNAw9ble9&#10;EmUhclPxzhpg6AABTSfXV+MH6HhMj4JULmRJxQSGZIxuhHEQEjQPuXVgUqW2XvOYtr7BjouWN4D7&#10;hBTYf9VAkzPNbF0x5NfVAGXbg0vOv2vbulYCllbsNJh4wQIrnbyTIPcNRIaEqkanI0Jp/uKaO0IX&#10;i2UxW+Sz5e1gNScpjfe7G1slhPt9BG94h/Bl1v4/smqoFH//wJEVmp8g6F9CyBS975RpP4L47EOU&#10;vSjzmgt4trbNhdV4vgvKQAgbHoVMA7T1XJm0TkPLuHNPtCQlJaQsi+HNsDhynvrwPVt8NlyTNwAA&#10;AP//AwBQSwMEFAAGAAgAAAAhANILuvDjAAAADQEAAA8AAABkcnMvZG93bnJldi54bWxMj0FLw0AQ&#10;he+C/2EZwZvdbGJridmUUtRTEWwF8TZNpklodjZkt0n6792e7PHNe7z5XraaTCsG6l1jWYOaRSCI&#10;C1s2XGn43r8/LUE4j1xia5k0XMjBKr+/yzAt7chfNOx8JUIJuxQ11N53qZSuqMmgm9mOOHhH2xv0&#10;QfaVLHscQ7lpZRxFC2mw4fChxo42NRWn3dlo+BhxXCfqbdiejpvL737++bNVpPXjw7R+BeFp8v9h&#10;uOIHdMgD08GeuXSi1ZAkYYoP9+XzXIG4JlScxCAOGuJIvSxA5pm8XZH/AQAA//8DAFBLAwQKAAAA&#10;AAAAACEAUP8dXG49AABuPQAAFQAAAGRycy9tZWRpYS9pbWFnZTEuanBlZ//Y/+AAEEpGSUYAAQEB&#10;AGAAYAAA/9sAQwADAgIDAgIDAwMDBAMDBAUIBQUEBAUKBwcGCAwKDAwLCgsLDQ4SEA0OEQ4LCxAW&#10;EBETFBUVFQwPFxgWFBgSFBUU/9sAQwEDBAQFBAUJBQUJFA0LDRQUFBQUFBQUFBQUFBQUFBQUFBQU&#10;FBQUFBQUFBQUFBQUFBQUFBQUFBQUFBQUFBQUFBQU/8AAEQgAmwDPAwEiAAIRAQMRAf/EAB0AAAEE&#10;AwEBAAAAAAAAAAAAAAgEBQYHAQIDAAn/xABKEAABAwMDAgUBBgIFCAcJAAABAgMEBQYRABIhBzEI&#10;EyJBURQVIzJhcYFCkRYXUqHRCSQzgpOxwdIYGTRTVmJyJTU2N5KiwtPw/8QAHAEAAgIDAQEAAAAA&#10;AAAAAAAABAUDBgECBwAI/8QAPREAAQMCBAIIBAQEBQUAAAAAAQIDEQAhBAUSMUFRBhMiYXGBofAy&#10;kbHRBxRSwRZC4fEVF0NT0iNicpKi/9oADAMBAAIRAxEAPwARdeJ7DXu3Onqy27fduyloup2cxbqn&#10;wJ7lNSFSUtYOfLB43Zx311fYFVfTbzmlJVE/WmQ/OsHtj3OjNn9AfDnTejtL6lv17qB/RuoVFVNZ&#10;CW45f81O/OUbOB92rnPxocan0ZuuXLen2/aVwy7alokz6XNkQiC/AbOfOUR6eEKQVHtlXGtGMW07&#10;O4i17X5VXG8zZxE7pgx2hFxuPEVXqjk61Jz21PKF0H6j3RbYuCkWNX6lRFNl1E6NAWptxAzlSDj1&#10;Dg8pz207dOLUtysdJ+o9Vq1rXTVqvTWWjTqrSAPoKco5yZZzwDjPIOQCBg86P69tIkGYIFo4mKGe&#10;xTYBIMwQLRaTFVSo+2tDx21MaB0evq7IFOn0W0KzVIFSkLiw5USGtxt91IUVISocEgIWT8bTntqS&#10;dNOl66b1ypNp9Q7LuiWApZl2/SWSipOJ8pSkFCSRlPAUdp5SDg6JL7SAoyCQCYBE2oB7EtgKgzE2&#10;kTaqpScntx+eslQAwe2pnI6dVa5bsuyPaNsVyTAo70h52I4z50mBGQ4oD6jbwFJCcKPyDpNePSa9&#10;On9Mp9Qua1atQYVQ/wCySKhEU0h04zgE++Odpwcc40Sl5skJ1CTwkTQS3kG035VFFvoabJVnA+Bp&#10;EupuPEFCUoSk8knOdTmL0B6nXBQ4Nbp9gXBPo81aURZkaCtbTylHCSk4yQTwFdj86g9ZodXtmszK&#10;TVafJplThuFmTCktlDrSx3SpJ7EZ15L6VqKUKBI5UlcxGtWlJrKXVOnOST741sVnPHb5I0TXh58O&#10;loXd0ccvq6UXVcLz1wN0Fqh2chovxSvbiQ+VhR2nd+Q7d88R/qj4XZ1qdTOpNBtKULmpFlxUz5s1&#10;bzbbjEdTYUoKGQFLQSUkJ+Ow7CFrHMOOqZmCnebDcD6kDv4UCcQkqKZvVHR1IKgHQr/V7Aac1Sob&#10;LW1gOOLHAJASn/idO3T6ynr1vGhW/HcaZlVaczBacf8AwNqcWEhR/IZzomOsXRzoR0YqFXsypVW+&#10;Xb0hwS8zUDFZRAefLW9sBO3cWyogFScgcjdkHTNWKRh3EskEqUJgCTG0nuoF95IMGhUiyVOkJUja&#10;r5Tk/wB2lyORxyDqSWP0ovPqW1Jcti1qpcDcbAfXAiqcQ2SM4Ku2fyznXKkdN7lrs2sU6mWzU5tU&#10;piVPTWWWHC9DQg4X5iMZSAe+R7adIebQSkrHZ3uJHjSR5aVdxpkQDnONLWAQANuNSlHQ7qRFdoqZ&#10;Nj11BrB208KgOBUk7d2EjHfaCrBxwCew1JLI6bSqJ1fols31adwrDjoMmiQGSie82UKILQONwyM8&#10;HkJVg51Ocdhw2VoWDAJgETA34+XKaQP6tUVEKRU5NOOG15bzktr5SdTyhXDHmFKXD9O58KPpP7/4&#10;6QS7Dn1y+bmp9qW3WnYtNffc+z32S5Lhx0LI+/CexT2UfY6XVLpvc1p0uBUq3btTpFOnY+nlTIqm&#10;0O5GQAT2JHODg41Gt3DuwkqAUeEibidvCkjinESQLVJpXpcaTnORu4/u0vhEgDGmWN0x6gsUhdwR&#10;7Vrf2EG/OEsw1lktAZ3jjO3HO4DGOdPVoUyu3LT/AK2FQqhMiJfRFMmJHU615yiAlvIHCjuTgfmN&#10;LVqaCCpLiSBY3FjyPfQKlK1QUmT3VI6a8pJSTqXUuopQAFHAxqHhh+mzX4ktlceVHcUy8y4MKbWk&#10;4UlQ9iDp6hPDb86WOJChNQFRmKBDOOPjWNZzzrGdI0ivuBaqLC7iP+rbsVOfV/TB7j/WlaevED1G&#10;uOy/CL0Ap9ArMukMVSkPpnCE6W1yEJbbAbWRyUfeKynseMg4Gg1U8st7CtRR3CdxwP27a5rcWtKU&#10;lalJT2ClEgfp8aDRl4KgVGQFFW3Ph5VUlZckKSpSpAWpcR+qbeU719MuhPS/+r6q9GKjT26vdVMn&#10;0xpx26pt1KYp9PWttWIceCkgOHnASc+5PKSRAOldrSb2t7xgWZbcdmTXZ1VdTCpqHENqcHnvgbdx&#10;AAyMZPGSORnQGmW8GkN+c6G2yVIQHFbUE9yBnAJ+RrmzLfjOqdZfdZcUCkrbcUlRB7gkHOtE5Svt&#10;EuXMcOStXPytFJlZYsFSi5JMcOStXPytFGPcVzXD06/ydlsJpNUmUGpi75cSS5BfLTuEuSlFG9Bz&#10;je2nODg7R3GrkvSqsDx4dAKjOkNIemWqkOvuEJ8x1bckJBPyVKwB8nGvmep1akbCtZQDnaVEjP6a&#10;2VIcUtKlOLUpONqiokj4wfbRRygKk67nXNv1+fD3FDOZeDJ1b6+H6vPhX0H6F2lcnSTrb4lFVWMa&#10;TUl2/OrEBwOIWS0uRIWw6MEgZ25weRjkarubc9QvD/Jwx51zVKXXJDF6to+onPKfe8vdkjcolR4W&#10;sd/4iNCEZUmQ6pxyQ+64v8S1uqKlD4JJydeLiwyWw4oA/wAIJwD847aJRlRKw4tYmUGw/SIjfjQq&#10;sIdWtSryk7chHPjX1Ouuh39XvEl0qvCz68hro2IMVlKo9TQ1DKSFhTBY3DzFuAtJSAk9gPTtOgL8&#10;Voz4lupmCP8A34//ALk6nNh+IzpZ0yeplfoHSWaq8qcykxlz6+45TWZXl7VSEsYOCTuOABjccEd9&#10;UJclx1C8Llqleqr31NUqcpyZJdxgLcWoqUQPYZPA9gANYyjAvYd8qWmEhOkSACbzeCqfG08qXsNq&#10;bVJFgI4c54E0eFiUa+be6A9MKj4b4dLmSZY8+7nUmOqU/MAA8qT5pBDQJdG0EEDZjAOS8dR+k5j9&#10;ML6T0lt6lybyu76aLeNMpFaYdj0FKUF2QlrcpPDilHPxuJA9tfO6NKeilYYfdY3jC/KcUjcPzwef&#10;31vHdcjb/JcWyFp2q8pRTuHwcdx+R0QMicLmtLo3n4TKryAvtDVHDb9qBcaKTM+++96dLIo066ry&#10;odMo8tEKqT5rMeLKddLSGnVLGxZWOU4Vg5Hbvr6JU6kX1cPSS8ad4nqBQm6HSaatym3Q5IYEwvgH&#10;Gwtq5V2IUkJKj6SlWdfNkDPtxpS9JfmoQmQ+9IQ2fQl5xSwj9AScftpzj8qXj1IKVhOnjHaBn+Uy&#10;InY2NLn1zR69IWGLt8IXT2Patu1q7KjR6g49V6VbNwppMtmXvWpLzoI+9TynA+CDzjh16UXxOuPx&#10;P9bK3IoX9Eq3HtANyYP1bcpTclpKfWXEDapWNmcZwU4OvnxHkvQ1lbDzrClDBUy4pBI+CQRxrvGU&#10;tBUpK1JKhyUkjP66hPRwL66XPjmDBkSoKI+KCLRsD380zr+m9GFT+pd2K/yfUyqLuaqKq6rmEU1B&#10;UxZk+UopWUB3O4DJPv2JHbjVm3lVUO+JXw1VWoyUfUSaE0X5LygCtxaFY3H5Kln91fnr5/slQQEb&#10;lbM52ZOP5acGlKXt3KUojsVEnH6fGpl9H0KUtSVAai4bJ4OJ0xv/AC79/dShzGFPDl6GaPDpHadb&#10;6e+J3rK7U4xp782jz6rBWVpV5jK5RU24ME4yUng4PHI1BoNxVO5vA5X363U5FWltXGwG5FQdU8tA&#10;UWifUok4ytZ/c6GKIqRId3redccUMFa3FKUR+ZJzpaXS6pLaFK8lPYAnBPzjWBkh6wOrcBUC2ZCf&#10;9sRG539zSp7HAJKQm0KG/P7V9DOlnTz+r7qhb0dhiqVqlSKOlIuuqXEpxmSS1/oGIYO3aAkexCUj&#10;P61B0xrk+z/Cx1Ll0aWumzm7gQ0zIaO1xoKUyg7CPwnaSARyM8aGSG47hv7xzDfpQN5wke4HPH7a&#10;fIjituxRKkHnae2gUZApMl13VJQTY30Enio7zwgDgKCdzQH4ERAUN/1Adw2jx76Uioz5E96dIkPv&#10;S31lx2Qte5TiiclSj7kn51KKXcTiU4fQF/8AmTwdMUWK2SCnc2r5SeNPcGnBWVqSlY9sDGf1Gn7o&#10;QRBFVvWsHsmhll2pKq5ddpkKRJdQNzjcZlTnHyQkHH/HT71D6D3P0+iWo6/TZ0o12jM1Xa1EcUY6&#10;llX3SsDhQTsUc/2/y136Z3hULJ6n29OZuF+2YyJjf1lRjlR2RgoF0FAB8zKQQEEHJI0RHiP8XrfW&#10;TpvWIlsSKracpuYjDClgKqUHBSpO9HKFDKVFGeUgjKuRriecZnnWFx+GYy/DhxpSwFqv2UkESqAd&#10;laSIm06tKQVV9w4nFYg4gNtIlPE+/fOglV+I+xGpBR+nlyXDalcuWnUh+XQaHs+0Z6CnZG3n07sn&#10;Jz+QOPfGo9wf01f1rdf6d0h6b25b1DhU+6DUKfUJVeiTkrEYTZDjaY6HAU/eBhuM2SkelXmKGe+r&#10;48p1tIDKZJPpufsO+KGxrzqEjqUySfTj9h3mqeu7p7cdjUyiVC4KS9SIlbjmVT1SilKpDQx6wnO4&#10;D1D8QGc6jCnUjGVpAPbKhzoyf607Dubqgbiq/UQH7EbptDgyZDDgM1hX3tQqA/zZ07lPKcwgBs4P&#10;4gkAGGXF1hthqk15+2lUalVu87vkyZTy6Whz7FpSB5TAQFNlKVLDjjhLYJG32ONQs4x8wlTRnzAv&#10;flwG/fbjSJOLxDkBTd+dwPpwHraqHuCyqva9Ot+bU46IrNehfaFPBdSVuR96kBZQDlIKkKxnuBkc&#10;abIcNUuUzHYSqVJecS00wwN7ji1HCUpSOSok4A7k6MW9er3SC6bpsmGzUGIlmIqn2VXmnojq5DtM&#10;goCKcQ5s3Iiubdy20YXlxRVngBFRevdpjrfa8yROtykQrZgVV+LW4ra5EaRJeb/zaKSIbSktNLAK&#10;SGyU8gKJ7yN47EaJLBmCePCYGxuYi3Ag8YC9WNc03bM3P29+fdQtqtWqil1uethqIxRpDcWa1IkN&#10;tPturUpIQGlKC1kFCt20Hbg7saZEOpOcLSrHfBB0Tds35YlTgdL6jeFxUypT/t2oXPd6VU9QlPSG&#10;0ARI52tBPlrDSRtScZdUSBgnUntC/bV6oPWIitxqZUanTIFYrUpUe3lrhRqrJdIgQpDcdkqW03jd&#10;+FQUrCcntov8+81JW0SBO08J7ryU91lJoFeKWLlPv2PUUITS0uHKVpV/6SDpSnjV6+LOuqbq1p2h&#10;IlwapWqBTAuu1KJBaiGRUnzvcStLaU8tNhpvBAIIIIBzqiEE6d4R04hlLpTE/TgdhuL7VD1xWkKN&#10;d0dzroNcka6JOcabITSt5ytxwOe+uwOBjWiP/wCGu8WM7Oktx47Tjz7qwhtttO5S1E4AA9yToxAi&#10;kTzgF6wnlWnBhAJ/w06XF08uSy0sOVujSqc08ra246AUqVjOMgkA45wdNzQ9hqdKkqTIMiq64+h0&#10;a0KkcwZq7/DR4c3PELVa5ERXkUL7LYafK1xS/wCZvUpOMBScY2/36IFv/JtOoP8A8wmTj4pKv/26&#10;rXwR1dNDkXxOUy+8I0aI8PIdQ3gpccI3byAQe20cqzgAk6svqdcgs3p6i/6hUJDWapFYpjkHzG3W&#10;Gn5ClD7oKG7C1cqOCkADHGuI9Iul2LyzO15f1vVpIGjs6tRIEidNjebnb5U7weUDFMMYhSewtelS&#10;iYCBzImT4AT5XpYn/J3uNs7U9QGAT3P2Wrkf7TVBdZukB6M31/Rs1RNYIitSvqUsFoevdxt3Htt7&#10;599WArxRRIjrEr+s2tpjPlaVPiNLCVlGBknGTwsHgZwMcHGao6sdUqXdF+LrjlWfrUH6GK39c4lx&#10;tcgpSUk4cwocg98Zx+et8s6V4hDi3cwdltKSTCRPDkBRmP6ItPqZwuVOpcedWEgAqESDc6rQIvSG&#10;LHwAMadorOMY0kps6FVGW5EVRaacyUtuqG4DJA/u09xmcYxg/pzrpWDzBnMsK3jGPgWJE2NcpzrL&#10;MTkmPey3GABxswqDInuNKYLBccSn51J4rGE8D+Wm6jxty1EjsMakMdjjULy70ob2mhRbpbs9xZjw&#10;5EpSRlfksqc2j89oONTC/ekNwdPotruP0+W8a3SGqoENRlqLJWVfdKwD6gnYef7f5aZem941Kyeq&#10;Fvzo9wv2xGTMa+sqLBUQiNuBdCkAHzAUggJIOSRojuvvjDjdYLBq0K2pNUtKWiYgJZcUEqqUEgoK&#10;QtHLahlKijIykHk8jXIc4zPOsJmGGZy/DBxpSwFqv2UkESqEnZRSRE2nVpSCqvt7EYp4YgNtI7PE&#10;+/fhQU1eD5a1PNpwgnKkAfhOn2yOjl69SYMmbbduy6pCjL8p2UkoaaC8btgW4pKVKxztBJx7aSug&#10;gHjPHb5/LV7LqdnwfDvLs25a9bFzbMTbZFIRJ+0aVOkLQZCpB2JR5SBu3A7lK2gJyMYveIccaSnq&#10;xJJjYm3OBH1FBY55bQHViSTyJ8/ZFC8XgncN4BTkkA86fLvs2r2DVWqdXo6YE5yKxNDJdSpSW3mw&#10;43uwTtUUEHaeRkZ0T1crPSGLbNvWCi5qTWKWbrgtPVnyEFcalso3PPlSIzZQXlK2lO53gHKiQdON&#10;K6sWDFrF8X3OmW9Xbxk3S++uNKf2JepTSU/Tx4nmxHg426BsVgNrwlPqSNDjHu/Elk+t7iOFuMz3&#10;UkXjnFXDZj+0eHGg5dQfLT851z2Ef46danJRUanKktx24jbzzjqY7X4GgpRUEJ/JIOB+Q0iU3jVm&#10;QLXrzt71wQCVAZ40/W1dNath2QqjVmo0dUpvynlU+W5HLqf7KihQyOex0ypTj99d2Rh1H66ICAoQ&#10;RNKXDzrDyD5hJOSTkknJJ+deT313koxg64Dj9dGoTSp5cWrqFcca3QrBzrkNZzgHRiE0hedpS25q&#10;7Ohcmn2/AVXGqEmvXF9d9JFbI8xTJUgBGxHbcoqUMn44IwdUcjt86tbw3UOs1jqnRnabFqL8CJIQ&#10;7VHoCVFMeMcgrcI4Sn8zxrOIKUMqUvYevd51U81bVi8OppKymeI+ngeNXD1f6aVcWnW51PqjMtt1&#10;LMp63kvqdXEQj8amVEYcSCM4ySkFeCoAaGthXA7EH3z30T1h21UXepNsTVV+Oxa9RKnm5Tm4KdRu&#10;9IUjuk7kkHnsSQcafvG/0Qs7p1SrdrtowvpPNnyKdVXFvLUVP7EuN5CjgHG7kdwU9++lScejDYlv&#10;BrJUXLgxAEWg/KOJneqjkalnCrQdI0G4Bvfu/e31qE+E6vWfSJ9yN3bUoFNS4iI/AM87UKfacWoE&#10;EpIBGc8478aI1y/YdztCMm4LYrMJKlLQxLkRloGVEk7FpxncSc4znnQ72Kxa1p2pSPqqJEqtQqcV&#10;Mp2VLaS8MqVwgBWQlIT8ck8k6g3UGmUmm1qHNt9K49JqkRE5qK6DljKlJUjCucAoOM+x1V826LYb&#10;OcWcS6SCYiwIkeo2keFOcF0oWCrAoBIbneYubx/a9GS3Z5nhCotvWi4haNyEx4MNQKPbGGySB2B0&#10;IXWKjtUG+7nYmUWmtQYOyO1DZZCW87QSeMZJJKu3cnU7tG07Hi27T3q2h2XVJbPmqMd5UdLeVYDa&#10;Anuodyo8Z9vmDdX7Uj2vFSxBfeqFNnqTJiz1NkoWgZygr7FYwoED+z7Z1z/pDkCMmyrE4lK1EgAC&#10;xTuoA31XtIgi/lXT/wANM7ZzzpbhMAUiAVEzB+FClCJFiCBcX+dMlAntVWLvjxEx0NnyyynkIx2x&#10;+Wn+Ip9ChsCgfgZ059K+nRNNkTKpUEUymhW5breFrcUR6W0A4ycAk/A1YMyy6cxTzUKPUVz22whT&#10;rL4RvQlXAUCng84BBwRka6T0bxD6cmwoxfx6RNv/AFFrTpia5p+ILmXJ6W49nLlf9PrDFyb/AM1z&#10;wK9Ud21MVIkPRGEoXhZ7qz86kMSpAj1NqH6c6b40Y8enOneLC3D8ONM3FJNzVOAIsKFF1thWVKAO&#10;e5OpHe3TioWFEtt2oN7U1ylNVWOMYKUOFQCT+YASf9ca5dJb6q9kdUaE7Ta63b7D0ptmdKlpSuMI&#10;xUC6XUqyFJCQogd84xzoo+vniypnUyxKm3YlTeocyPKQwpMuMlp6XBIKCphXJR6tuRwvbngDXK84&#10;zvNcDmGFw2BwYcbWsBStSgEhQIlUNq0wrTBvqvOkSR9qv4xzrw22iRxPsUFz0cc/P6akNodGb06j&#10;RXpFt27OqsVlflrkthKGQvGdgWspSVY/hBJ/LTG8y+UqKdpVg4OffV29a0Wzd1r2i7bt70xqkUmj&#10;xILFsusyEyo0on/OXVJCPLyVqUtTm7JCcDPGr486tspSgfFxgkDyHPxA3oPFYhSSEoG/GCY+X9KG&#10;6ZBQtagsjzEkgkKGRjg6QKilv1pdQUH3KgM/v20YkG+entT6k1SmPJoTFoW9S0sW05KhJjtVGc02&#10;lpMiQ95DiiTuecSHEKRu25STpTaN4dPan1EVeNWrFIoLzUqJSHYSGkuCTEZbCnZ+TCIcW8oBG1KG&#10;eO5AOND/AJ91IJLB2njx2G3z5G1Jl45Y/wBM7T7t/ag9i0qZKjS32Ij7zERCXJLzbZUhlJVtSpah&#10;wkFRABPc8DSmvW1PtxNNNQbaaNRhtz4yUSG3CpledpIQo7ScE7VYUBjI5GiWgdQKLJ6TVqkxK1Sr&#10;b/pheq3KxTUwQXYVIWfSG/uj6E7irIVlBSNmCTpfIuHphNuLq+usfZD1FeqlNk0WHSopSZ0SKV/5&#10;swvywW/MAZS4s7e6z6sDJAxz6VGWTA5STukco4k+A86DcxK7yi39h+/pQhkoO31J57cjnXZtH3yO&#10;O2i4Y6kWXS+nH26inW5VbqrTM5ddpS0JYX57xU0wy2yYqx9Ow2ULR5brfKSVZVoYGreX6QlSyQMZ&#10;25zpvg314gq1tlMGL8eflyPEUCXCuZERTTIVkge+k4HJOpAq1Zjp9CSr/UOvf0Lqp5TGKh+WR/w0&#10;6RApQ+SaYgONZSncc6fv6EVr2p7h/Qj/AB10VY1aaHEBxR+E4P8Ax0WhSedIHiqmNKc/pokvAjJk&#10;PdZ5dvMvOsi4qHOpxKEbkBWwOIUvHISCg8j5HzqjUWbVt2BTJGP0xz/PU46U1S7elF70y56NGkRp&#10;kJfqwlBLjR4cb9WQNycjOOM50HmDZxGFcabI1EGJ58PWk7kEwsGDv4cavbrF05ubobYtsWzVksSp&#10;iGChmfFcUWH1B1RUkZAUkgOJ7j30UnhsgXJUrdVQLztyn1mjR1eczW3ZbMxl/DaENBLZBUFBAwd2&#10;CNp+dLOqvSukdfbVtar1Ss1e34m1iW3EWhp1TXmgKIOc7VYwCckekcapjwrxLrtLr1LakRZbVFnM&#10;1H6pS2lJbARIIjFR/DvUOcDnGe2TrnGJzNrNMpUhxaQ+jUpQIIvJPZMi8DhImLbUhwuWO5fmhdQg&#10;9Ws2MjaBvY2nnBjjvTd4wHbccvj7HgW63TX4CUMqkw3SyHBtB2+WkYTjdwRoe7wpVPnS2nqK9Lda&#10;ZZaY+hkgFUdIwkBCh+JGSBkgEFQJznOj56/+GGX1muFiv0q4maPKbipYMd+F5zTpBJClLSoKB5x2&#10;PbVJdAfDhb3VW1kzJlUqFAuqHPnIfkU8pKH45SGVNK3AjCVDOe/P6Ye5VnGXs5WhZWZbACviMEzv&#10;PAwdpik+Ky7Mf8VXwSvUU7QQItbY3G+9UpUKSEtUSO/WorU5lHlv/dL8tgA+nJxlRxyQB+XOia6r&#10;dFYvUrwt27RunUxi7J9uSA/5kdSUKfUpC/qEhOcJUS4FBB+AM++hvuqxrjjVmQyi2bglxgshqWik&#10;PrQ8jOErBSkjkAH99FV4Sel969O6jNnuobetivUNic2HV7FNzc+llSPxDalSgVY5BT7jGhOmOEw2&#10;OynQt+OIEi5/YgEx60d0FzbMMmztGOaZEpMzpP3uDsfQ0Mt0dLK5a1Dci1GE3S6rAe8xaJb6Ule9&#10;rCwgZ9RA2kEcY3c6drBo0qi2c9LkvNOpqH3SA24FhCQrJKyOxOMAe/J1G+tNv3NYl7qN/TYabgqi&#10;PtB/6d7egFalZSDx/Z7DgDGrS8I9JnVi7IdYp4alUqJI/wA/WpQI8soUAAk/iO7+WNWByMFkyXes&#10;CkJSLjYwNge87fSq2+69mOdq6xoBS1k7GRJJJ8r/AHpFBgtukYAJ/wDLzqQw6GpwDDayPyQf8NGk&#10;itU+PgIjFH/pbSNbC6I2fSy9j8gP8dcvX0nKtmv/AK/pXQ09Hxxc9P618XaD08rN61FUSi0mRWZo&#10;TvMeIje4E/IT3P7atC9/C3elm0S1pEW36lOdnUoTKi202D9C9uUS2v8As4bKO/uF/Gqmt+pOUu+q&#10;FJemTYcSNNaeek04H6hptKwVlvBB3FIIHI788aJfq34l5HXOzKtS6hTZFupVLbkQUQ5JcS+wn0li&#10;R2GcHdxlOUge2THnWJ6QNZhhkZS2lTRWnrCUk6UmUkntp1AEhUJgiCVW3+iXnXevAbHZ40MJQQra&#10;c5Bwf11Yo6FXUbDti6WmWX4NwThAiR21nz0rUpSW1LTjASsoVtOecaZmYcaP+BCUk8byNyh/PRBW&#10;/wCImk0S46u4KRKkUJqnwmaDDcKN8WTDQRHeXzj8S3VK2k/iHfV7xSsS2lJwydR3PfsI8bz5UDi3&#10;XRHUife37+VUVU+k1bptarsFtv7Ubor62Jc6nNOPR0FBIUrcE8JyDyrHbTkeilfi0Ol1d+mTTBqi&#10;nExFNsEqd2DcohIBIGMkE9wCRkAnVms9aItJ6b0il0ZD8KuxYcmNJW7DbcbfdkFQfkeb5gUFKQrb&#10;goJGBggacIXWOhwrqtGWhutuUSj26qkLg70BaXlMONqW2d5ByXFHccEDAA41EcRjgLN7T5wD4Aaj&#10;EcNxSpbz8fDtPnH3qlmrFIYS8adKWypkyQ4ptW0tA4LgOMbAeN3bPvpwcsF+CxEffoUlhmWQIzr0&#10;RaUvk9thI9X7Z1b8vrlT57VotP0ZxcWGY7dXjApS2/GZfU61EZGeGhuBIVjcW0Z7acUdb6SxWoRI&#10;rVbpzVZduF96qKb816UG1JjNIbCiltpBIJwcnHYAAawcZjRfqefHl7+nfATj7vFNVfRelEuoRK0/&#10;IiGktUqF9a59VGWhTpLoabbQnAJUtZKR7ZSfjTM/byoMlyPJjLjyG1bXGXUFC0H4IPIP5auOwOtc&#10;ehQJX22io1Sq1KW5ImVLelbrISysRiwVq4Uh5xbnOAOMcjVXha3lqcdWp11R3LccJKlKPcknuT+e&#10;iMO9ilOLDwgCI7+frz5jagStZJ1Upsrp9Kvi54NBpyWUTJalBC5CyltISkqUSQCeADwBk65160H7&#10;VuKoUOotJbnwHlMupQcpJHIUk+4III/I6tzwuW3Iq/VNqpIBESjxnHnnMcbnEltCP1OVH9EnUT8R&#10;VSad8RFZaQoJ2qaQv9UsIBz++lTmZPJzH8ulXZAHzqu4jELS7Y2mKhTdKb9067Jo6CD6MaVpqERJ&#10;x9Q2sj+FB3H+Q1P+mPS6s9VVOLoYiqjMqCXpL8hKEt5+U8rP7J/fTp3GtMpKnFgAd9RrUFHSk1Xj&#10;NFbJ4QD8nGnekWXKrstMSnwHp8lXAZjNFxX8gOP30W1m+E+gUkIer812tyByWGssMA/sdyv5j9NX&#10;JR6HTrZhiJSqfGp0YceXGaCAf1x3/fVUxXSllHZw4Kjz2H3+lQ/lir4rVBOmFIuqoWnCpl4UaNCQ&#10;w2lpLqZA81baRhALSQQkgcH1e3bOrDp9qQaYNzDaR75Hv+elAfwfw/36yiaUHgce4zrnTzvXLLmk&#10;CeA2o5KYEb1B76tG3anMcXIaqMSoTAltUukznYrp/CE5KVAE+hIzjt+uh66RU1PT7qxXm6W5OiW5&#10;LpCIUBqZKD6m5L6g448rAA/7scf2T+5WVGnR6ktK3QoLQoLBSexByP8AdqGyulcHzFOMhLa1K3bg&#10;MEZOjWsyxTTSmErOlQiDcW5fTwmgl4DDrcDxQNQ4ixvvXWnVrqNQKDGim0aRcL0ZhLaX6bXfJS/t&#10;CAFbXGht3AqOMkDaOTnUrod2pdpsEVUx4lWW2PPjMO+YhDv8SEq/iweM++NUu30ofhX0K015yWnJ&#10;KluDeraUqBRzz7JV/cNPVMseo02GhCFLKm04SST3wQD/AD51A8+l0WbCTMkib/MkfICpWmS0fjJE&#10;RBj9gD8zUfs+/wCJMvGr3TJtasXZTK5T40il1ml0v6tryW0PKWxk4KFpWSjb3Khg+x1adBupN0Sp&#10;0SPa9XoUeGrHn1KImOh9WSPuwCSR751GemPTqo9PqXQ6XSZAh0OOt5+RH80+tS3Co8c+2Mc+51aw&#10;UlSRxk6MxuNYfUdDcWABJOwgC20wL8J2oXC4R1gDUviSRA43IneJNuNMa4hScgervzriY6u5GpE4&#10;hChn8tJ/pkn8OkaoNNgYr5AsxI0cYbaSnPcjuf1Ou7YSkADAGuz1Emsf6WnzWT8LYWP941xMR1B5&#10;bdT+RQf8NfQKAk7V1xxYNZLKHO4GfkawIpGdh/nrZDLvshwn8kHS2PTprvDcOS4fhDK1f7hqeQON&#10;K1qpEhooA3D9/nXZtG488akEGybjn4EW3avIJ7eXT3lf/jqTU7oL1CquPp7KrIB7KdjeUP8A7yND&#10;LxTKPjWB4kUucdSNzUCaHIGdK0JIGNW/SfCF1MnkF6kw6ek+8uc2CP2RuOpxQ/BBWHCDVrohRB/E&#10;3CjLdUP3UUj+7Sx3Ocva+J4eV/pNJ3cQj9VDgyhSiAlJWonASkZJ06QqTUZ0mNFjU99+VJdQwy0n&#10;AUtajhKRk+51ffVnw7UHpPZcOrQ58+oVJVQZjlySpCWwlSV5whI7+ke51BenqPM6j2en5q8b+5Wf&#10;+GlbmcB9Jcwp7I5jlVZxeNcS5obNqKTox01R0xstmnu7HKrJV9TUHkchTpGNoPulAwkfPJ99LH+j&#10;1lTKzLq0q2afMqMt0vPSJTZeUtZ7nCiQP0A1MB2GvZ1z1Tzi1lZNzvUGkHemKox4VmW9UJ1JoEd1&#10;cSOt9EKAy2yp7aM7QcADONDh4PaZKunqpct4JXHp8VhDiXIMc43qkKKkgJ9m07TyfcDVseJa5n7a&#10;6VVBcKsopE+QtDDQGPNkpJw42j3B2kkqHYA8jOmHwX0iDTOmsqqNxVtVGdNcaekuHh5tv/RhHwkb&#10;lD/1Z/acqLeDcXxUYqNI1vpTyvRA1qsMUCkS6lLS+uNFbLi0xo633VAeyG0AqWo9glIJOo3Q+p8a&#10;uVGNDNvXTTFSOG36pQn2Gc4zhS8EIz7bsc8d9ULW63Wan4zb9ttu7K5RqYrpo3LjNQZZIiSVPFCp&#10;LDK8t+cEJ4JSeefnVR9NL9rNw1jw5XHNrlQqdCva7ak7AtybVHn10uOhgIa3vBQcfWlbK3CHNzYL&#10;ygE4AOq9qNMjX0E844KsZSPfWpe74A/noBLu6hXJUujPiK6oU+7a83XrPul+Jb6jUXB9IzGdYQpp&#10;cZsiOWVb1jCkFRGSpRIzqyJPU2sQvFRVUN3DOeoS+kxuKRTY0kOsMSkLyHWmlZQhZTnGRg55yNbB&#10;ZjasggcKLTzCEhRH6Z7HWQ9kE8HHc+2gOsy8LroFh+F29f6S1aTWL9uNmBW1Tam9JaqEWSl1QStp&#10;xRbQtISkgtJQEkEDjUNrHWu7bnunqRGerlWF0tVa5WIrECrvxf6MQKVDDrMhEdtXluBx0pSsupVv&#10;3YHvrBUazqFfSD6r9Dpqtm8aPedJTVKHUWKpTlOLaEiMSUFaDtWnJA5B41Cugl41bqF0QsG6KqEv&#10;VOsUSJOlONICUKdW2CpQHYAnnH56rXwhXXSad0WjxZVZp0SSKtUD5Mia02vmQcelSgedQOPlLqUb&#10;Ag+kfem7GCGIwTuKTMoUgQOSgsmfDSPnV2S+rFoQBUDIuGEyKfPbpcvco/cyl/gZVx+I+2pSJOxZ&#10;HYg4POgj6wXZWanQOpTMqQ7Uk0jqJTGIERSgNiB6g0k44BV8/OpHUOrV4Quj1y1t6uS2L1kXM3Ra&#10;hCdKUtW6FvFOxlJykDZjDqs5KgfbS8Y+FEKGwn5T391WZXRZxbLS2ViVKSmCZ+JKCDYTHaMkixgC&#10;SbmG04HE/OuSHMgZ76p3onXLgbu66qDUql9p0uG3HfiNzquxPqMRShhaH1NfwK/EgnnuNW3lQWoY&#10;AGc99MW3A4nVEVT8XhThHi0VBVgZG1wCPrfv570uQ4Vp9SlHHyc6wWW1jlCT+qRrUEg63Ofc/wAt&#10;TCgJrT6VochCB+iRrZKCjlKin9DjWArHfkawoc69Ne3rp5ivdav/AKtYyPfn9dQfq/c7lr2NPlF2&#10;RAiKbU1Iq0R9DbtPSoYDyApKt6txAACT7nB7aYL78QlO6bzanGuCmGKuCzGlq8ua2sFl6UqOCeBh&#10;YwF7OcpOcjaceKhtWptVrkjvnXlNhfcAnVJTPE7TWn6O1FpQfcqNSFPSfqwUoCqo7T0O+lJCkqWy&#10;pQwfcA9s6zQ+oL1mRLmq05VWqUWnVZMSowZFRaf+zHJDjBS21hGXcCQgj1kABSchXpOuqsTSnxR0&#10;CqVjpxFapNMl1V1qqMPOMw2i64lsJcBUEjkjJH89C4a29Y79s1NFn1hFYpM5UqT9ZHfbRKAP3aQN&#10;npwMjjvnRUyvEzRI06oNJpsiSxDNQUX48htXnJjQmpgKBxlTjbwASSClSSD2OI1cfWn+sC15NTpl&#10;Wq1tU+mSIzMuVAkISgfUIZdjvJUtve6hQc2bUpAwpSvUAk6bYbMfy7fVFMi/GKEdZDitYNLaL15b&#10;q1HjVA2NebTDyc726Qp1APYgEEEgHPOBrsvxCWvG/wC1wrjgEd/qaDITj+STpwrPiNp1Mer+KPIm&#10;KpLMyWstSkBKmokoR5GVLAAKVKTwncDyMgpI030PrU5Q7Mp9QqMGqyo0uVWGGpE6cyZCnYhmvONr&#10;ACUpSlEVaAonjCQc4KtR/mWSfg9f6Vt1av1elUz4h7xpXWpi36RaFNqdbqrMhai8iC62lCFp2lvK&#10;gOSQkk8Abe+iP6e0CXa9h29SZ5aM2DBajvFn8G5KcEDHf4z799RlXiLpjSJRl05UFuM862+p+anC&#10;ENxob63MBJJSPrWwcDjBPuBrvdvUd01N+3kIdo1bbqsCDsYlNuOLElb3lZV5akpCwwsnGVJAPbud&#10;MRig82lpIgDz+1SNIDaismSaljltUldwtV5VLhLrbTP06KkqMgyENc+gOY3BPqVwDjk6RUuxLVot&#10;WFTgWxR6dUxuxNi09pt0Z/FhaUgjOTnHfOq8T4k6TBtumy34cmoPSqEusMjchp99KITsrKkAbUBY&#10;jvIylSgFp7AEY6XB4j6FQaPNqMiGpTMSVOZcQ3IC1qbiqZC3UhKSCD56SASP15yFsii9Sd6mde6f&#10;Q37XuWnW0mBalSriVl+qQ6XHeJdUcl1xpadjxOVZ8zP4jqOWL0dctirVB6dIoT1Mm01FPfpNKt2P&#10;CakqB9b76xuW4pQ4LeQ2AThOl1R6pR6c9IaVCCXkVRFKaJnMr851a1JThLRWsfhOQpII7exxG5Xi&#10;ftyHRYtVMN92I9R/thR81CVMJC46VIdH8IAlNL8wZSU7iM7SNekV6U1Y/wDQK21QqTDNvUsQ6S55&#10;tOYMNvy4S/7TKcYbP5pxjWV9PbZNQqs5duUn66qtqZqEn6FrzZjasFSXVbcuJOBkKJBwNVJG8QtF&#10;tGNOeqDVWqMxbtRkSnH0lCktw3UIWhtGMYQh5KuUt+nG/wBRGbIqPUp6i1mtUhVD86bTaYutLSmc&#10;jaYiVuJKlHadqz5YIRzkODkYVrwINe1JipRSqRColPj0+nRGYMGOny2YsVAbbaT/AGUpGAkfkNMa&#10;+lVkpVlVnUFTnfJpjBIPznbnOozSPETQrhuhigUunOTKnIejtMsfWNtrKXqe/MbUe+3hgtqH8KlA&#10;k+2pF0dZRPtV58VeoVfyZj8Ff18hL6mVsurStAUlCd2FEjd6twSkgkawUpWRImpmsQ41ZpRE8iRT&#10;lItCgyxKD1FpzglSEy3wuKg+a8n8Lqsj1LGThR5GurttUiU7UHHaXCdXUQBNUuOhX1OAAPMyPXgA&#10;YznGNP6oiQddG2EAHDSSR7rJP92s6E8q269z9R+fh9h8hTLadrUa1UOM0SkQaS08ve4iDGQyFn5O&#10;0DP76kbjYQsFZ7jsnk65pbxgZwPgcDSlbYKBkgfvrYJAEAVE44pxWpZknibmq/PiF6df+Kon+zd/&#10;5NbJ8Q/TrHN1RP8AZu/8mg76YWA31DqtUjP1FdMj0+nu1B2QiP53pbIyMbk988c+2pNF6IxZdQs5&#10;r+kD0Rm4m33fLmwA1KhobSVBxxrzD6FYOFZHtwdX53J8tZWULcUCPtP6eQrt2J6HdHMI6pl/EuBS&#10;RJsDbSVbhuPhST5c4on/APpD9Of/ABXE/wBm7/ya1PiF6c5/+Konf/u3f+TQ1Uvw8y5V53ZSJtXT&#10;Ap1vIUtyomPuL+EBwBDe4fwHJ54yPkaqBa0AlSVnys+lS/SSPbIzwdSs5Hl+IJDTijAB4cbjhROD&#10;6C5Bj1KThsS4qAknbZQlN9HEXjccaOyf1z6XVSOY8y4qdLjkhRakRnHEEg5BwUY4POks3rF0lqL7&#10;j0ur0aW85sK3H4SlqVsOUZJbOdp5Hx7aCum0WbV/qPpWgsx0JcdC3ENlKVHAPqIyP07DntpvDiSA&#10;QoYPY51OOjeCUSAtUjvH2pgn8N8oWopS+skb3Radp7PGjfR1a6QIDATUaGgR/wDQhMAjy/X5npw3&#10;6fX6+P4ue/OlSetfSkMSGftuklqS7577f0a9rrmQd6x5fqVlIOTzkD40DAVlKlA5Sk4Uc8D9fjWo&#10;cSSAFgk9ue+tv4Ywn61en2rf/LPK/wDec+af+NHP/XF0gJJNTou5Tq3yfoTy4tO1a/8AR/iUOCe5&#10;HB1lPWHo+GCyKpRQyS0ot/Qq2ktgJbOPLx6AAE/AAAxoITBeFLTUCWxEU8WErLqcqWACQE5zwCMn&#10;GORpN5if7Q+e+sjo3hDstXp9q1T+GuUrnS84Ytun/jRyOdXOjrypRcqNDWZQKZBVAJ84FW8hf3fq&#10;BV6iD3PPfXRfWPpC5BahKqtGVCa3+XGMFRbRvCkrwny8DcFrB+QpWe50DLQL7iG2z5i1qCUpSeST&#10;7aV1SkTKKttE1nyFOAlH3iF5x35SSONYPR3BghJWZPePtWp/DbJ0qCC+uTsJRJ8tNF9dV+9I6/QX&#10;4MG4qNRphO9iczSw4pleUkq2qawQrYkKHuEgZ4GpA51r6TOy3JSq1SVSFuofU8YiysuIBCFlXl5K&#10;kgkA9xk40Fku150G3IdcfciNwZmfIBlI8xzCtpwjOeD3HcAgkAEZZvMTx6xz+esI6O4JclC1HhuO&#10;HlWrX4cZO8CW33CASLFO43Hw8KOJXVno9hkJqlFSGGVRmcQVfdNEEFtP3fpSQSCkccn503O9Ruji&#10;mvKTUKCWiSdhpx28p2njy/dPH6caC/zE4J3jA7nPbXi4kHBUAfjOsnoxhD/Mr0+1T/5Z5WP9Zz5p&#10;/wCNGi71V6VOB4KqtGX5zgdcP0Zy4sZwpX3fKhk8nnk6TudT+lC0Fsz6IptUf6QpMLgsf91jy/wc&#10;D09vy0IlKo02ueZ9Cz9QG8BRDiEgE9hlShknHYa9SKTIrdVRToy2EyllSQJD6WkgjPBUogA5GAPc&#10;4A1EejeBEy4bb3TbxtUSvw7yZOrViF9m57SLDv7NqL9zqz0vccdW7VKQ8p0OhwuRCreHNvm7st87&#10;9qd2fxbRnOBp6pXVrp5XauWYtUp0ipVBH0ywWFb30BJOxSijlOAeCcaCKq096i1WXTpRbEqK6ph1&#10;LbgWkLScKAI4OD8akXSR5gdTLcU+5iMJCi6pKgCEeUvJyeO2e+h8V0ewrOFcfbWSUpJG0WEjhtQ+&#10;K/D3K2sI5iW3VmElQumDAkfy0aUhm1mKcKhFaptMXIStEaqQ47aXWl+X5e5CgglKkpwBn247ajto&#10;3rbnTWx4X2teUabGmSX3I8+TGEQO8gqShpCB6U5/EBzu76ZajcVLtWkz6RSKx9otysCQvBQW1J7E&#10;Y4H6++qrs62Z98tUmk31T3alQ6S2Woa4cwF71q9WVZKsHjj8uPbXKMizfL8Wp0Zo+hothMgKTJnV&#10;qCZJCoITttMGd6+dukTOPy4sjLGFOdZqElKiBBTGqACkEFW+5AiBRS29eNHvN+YxRKpBqkiHt+pa&#10;iyEqWzuGU709xn89ODr6o1RYgLU0mbIQtxlhTg3rQjG8j9Nyc/qNAjV4Eqo3hdtIoUZcmWupvMx6&#10;dFkIdkp2Nv5bbQlfmLCA80pzIykqSTgEaf67YdzNs1kKt+rMUyHNluS5Ulavwl2I4pT537E7UJUf&#10;MG0KQMnsTqydU2rtIVY7V1BHRXCLCFHGJGoCR2TB0gm+oWk7RMceNGx9LUPaOn9S4NJZj8iAWxIb&#10;SguZCfWOcd9BPRLUuaY8+BTqxWKj/wCx6imEw7uQ8wUbWXFbF+YUYStIeTw2pI7gHVjW9GrNnUGN&#10;Cm02oUpS67UVtmohSXpCC20fMUCSM5ykqRhKyneB6jrUshN5mlGaZCzl2HL7eKS4QRYAcY/7ibTy&#10;vvzit+kt90mx6VdiZUyowKrVYYhRJcCOHDHTklS8laTnOAAPjOdPdxdW6HVaRFhtuVWROp1DlU6P&#10;WpzKFSpbz20ZcIWSlCEhQGSo+r8uad17XX3MvZddLqpk/aOXLhtX0s/kOExGKVi3CdRM8P06eUxp&#10;tBJFyYm9XfL8QjdxxrslVVl6FUqjRfsqEzDaC2kqUB5rriipJ3L2oHY4CUjnGq0sOuU63ajMmTkv&#10;l0RVNxCygLSHCpOdw3JONgUAUkEEj2yDG9e1lGAZbQptAgKj0qVjI8HhWXGGAUpXEgcAABA+V5mZ&#10;POrUujqtT6oxWnYiHFyZU1yTEbehNpDJL4UnzFblB1IaQlIQpJ2ngHaADy/rFt8h6a5EkSKummIg&#10;+Y5HbKZqjEU2552T6cPKS4FgFRCAONVhr2tE5awlOkT7i3p++96hR0fwSEdWmY8eBi221vUne9W8&#10;51ToTECHT6cqXHixXlONLlQEPekRUtIC0BwAkKLp3I2kZBHJJ0mc6kW283KZdiTH4EicH/o1sIDg&#10;b89ClBbwX96C0gp2KTkFWArAyaq17WgytgRv7vyqNPRzBJggqkd9953ifdtzNt3B1Tt6ouPyYMN+&#10;LPQxKjw3zEb3Mpdfa2KyDwUsodIxwlbmE4A0kV1Opcir3Cpxks0yVUmZNOYRTmHEsITILq1qQSAV&#10;kBKcEnIKhkDGqv17WU5Zh0p0ifZB9+J51ujo7gm0BAm20mSLhVpHMep5mraj9TbaVUmnpkKVIQZk&#10;J6QoxkLStLLL24oQtZ2gvOIUGyoghHJ9tZldTLWqkkmRAkx2VxoiHFNxWlrUWpqn3EE5TypGxAX7&#10;erIxjVSa9r3+GMTIJ4ceVafw5gtQUCqRHHlF9o4D5VbFM6rUJprzplPkLlhme6ltppvYiTIlpcO0&#10;k8J8pKWyoDIAIA51vUeqlAfYuDyIT4VOkSlNN/SMoyhxttpC92fu1JT5yiADlS0c4TqpNe17/C8P&#10;q1X+ffNZ/hzA6+sv87XMx4T7mrcmdSbTmV2G+qFLbYguLfiSm4rYday+0pLGwrIUnyW1oKlEgKdU&#10;QkDA10i35RDaiX0tJipTOaLkVMRhamHVSHJC1pSVDz2toQgJUBjHKvwjVP6xrU5WzpCQTaPfr7vO&#10;h6OYTQlAUqxBuZ2JPrJ7u65BtyJ1Rt2PVmJi4sh5a5EczVLioWl5lphzchCVqUUIceWMoJPpSMk9&#10;gjpfUegxI1nNvQ5KzTpkKXNCWkYaMdKgoMc5PmKKFKB2j0D351WGva3GWMDn8/Kpf4ewUfzbAb8g&#10;QPr6DhINoxupVC+xI1OmQ3X2xGiokrRDa815364yJCtys9kehGe+5WeNYkXZSrz6h24lMB6RAZTM&#10;EpuMwGXZXmh5akISFKIwgpbTlROR7Agaq/Uz6KxWp3Vy04z7YdYem+W4hXZSVNrBB/UE6gxGBaaa&#10;ccTMwo+ZEGhMZlGFwWHfxTc6glxW/Epg+/sInDVCuHrGmr1yk2bK6ezKI19Q3FhMKYenleSnlbaQ&#10;tZCcKzxwk86v2DR6raNBj1SBFUma6otOxvJ37Tg87R8/8dSo9DrILLkc0MFku/UbTKeOFkBJIO/I&#10;4QkYHHGubXQGwo6gpFAAOMcy3z8/K+/J57jXz9m2RJzVaXtZQtAISobgki/iIIH/AJGvmvMs9OYB&#10;KA2EoTsJJsQLEm5vcTtNfNq//CV1klddOpd6UqzqpLptblVV2GmHNbYKkyVpBWnDqV4WhtGUZTuG&#10;Ukp3HWtD8L/XGIyEVKybnmvzIb/mqarqGU/WLpEBlLz/AN6oOgeTMaUhQO8rCcgKCh9L4PRSyqa7&#10;HdYoaAthxbzfmPurCVrTtUcKWQcj5/XvrmehNjeVJaFDAakpSh1CZT4BCTuTgb/Tg88Y1Y0IUlIS&#10;TJFVkqFfLP8A6KHiDhURmHDtO5mG4rSG4zTFWSjy0oNQUhKSH+wU6wQM4G5PsOLY8OFBvChzb0Rd&#10;rNZSo3K62w/VjJIfUlpwvLa88A4ytGdo25xydHgOgNglotqt9DiCjy9rkl5QCc5wMr45z2+T8nUE&#10;6oWFQrMkW+3R4RiIeW/vCn3HM7UDb+NRxjce2t0gzWCQRX//2VBLAQItABQABgAIAAAAIQCKFT+Y&#10;DAEAABUCAAATAAAAAAAAAAAAAAAAAAAAAABbQ29udGVudF9UeXBlc10ueG1sUEsBAi0AFAAGAAgA&#10;AAAhADj9If/WAAAAlAEAAAsAAAAAAAAAAAAAAAAAPQEAAF9yZWxzLy5yZWxzUEsBAi0AFAAGAAgA&#10;AAAhANqYMqBtBAAAkAsAAA4AAAAAAAAAAAAAAAAAPAIAAGRycy9lMm9Eb2MueG1sUEsBAi0AFAAG&#10;AAgAAAAhAG6BEVo2AQAApQIAABkAAAAAAAAAAAAAAAAA1QYAAGRycy9fcmVscy9lMm9Eb2MueG1s&#10;LnJlbHNQSwECLQAUAAYACAAAACEA0gu68OMAAAANAQAADwAAAAAAAAAAAAAAAABCCAAAZHJzL2Rv&#10;d25yZXYueG1sUEsBAi0ACgAAAAAAAAAhAFD/HVxuPQAAbj0AABUAAAAAAAAAAAAAAAAAUgkAAGRy&#10;cy9tZWRpYS9pbWFnZTEuanBlZ1BLBQYAAAAABgAGAH0BAADzR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27" type="#_x0000_t75" alt="Slide3.jpg" href="http://th-th.facebook.com/BusinessMatchingTraining?sk=app_180810088654561" style="position:absolute;left:53613;top:137;width:16387;height:8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LfwQAAANsAAAAPAAAAZHJzL2Rvd25yZXYueG1sRE/LisIw&#10;FN0L8w/hDsxO03FQnNpUiiD4WIg6H3Btrm2Z5qY2UatfbxaCy8N5J7PO1OJKrassK/geRCCIc6sr&#10;LhT8HRb9CQjnkTXWlknBnRzM0o9egrG2N97Rde8LEULYxaig9L6JpXR5SQbdwDbEgTvZ1qAPsC2k&#10;bvEWwk0th1E0lgYrDg0lNjQvKf/fX4yCbH5ofkab7e94tban8/GyeGRcK/X12WVTEJ46/xa/3Eut&#10;YBjGhi/hB8j0CQAA//8DAFBLAQItABQABgAIAAAAIQDb4fbL7gAAAIUBAAATAAAAAAAAAAAAAAAA&#10;AAAAAABbQ29udGVudF9UeXBlc10ueG1sUEsBAi0AFAAGAAgAAAAhAFr0LFu/AAAAFQEAAAsAAAAA&#10;AAAAAAAAAAAAHwEAAF9yZWxzLy5yZWxzUEsBAi0AFAAGAAgAAAAhADwpQt/BAAAA2wAAAA8AAAAA&#10;AAAAAAAAAAAABwIAAGRycy9kb3ducmV2LnhtbFBLBQYAAAAAAwADALcAAAD1AgAAAAA=&#10;" o:button="t">
                    <v:fill o:detectmouseclick="t"/>
                    <v:imagedata r:id="rId27" r:href="rId28"/>
                  </v:shape>
                  <v:rect id="Rectangle 30" o:spid="_x0000_s1028" style="position:absolute;width:70114;height:9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NywwAAANsAAAAPAAAAZHJzL2Rvd25yZXYueG1sRE9Na8JA&#10;EL0L/odlhF5EN7VFQnQVaQkK7UGj3sfsmASzs2l2a9L++u6h4PHxvpfr3tTiTq2rLCt4nkYgiHOr&#10;Ky4UnI7pJAbhPLLG2jIp+CEH69VwsMRE244PdM98IUIIuwQVlN43iZQuL8mgm9qGOHBX2xr0AbaF&#10;1C12IdzUchZFc2mw4tBQYkNvJeW37NsoOB/j8Wfaz7pf/Zpm4/f48rXffij1NOo3CxCeev8Q/7t3&#10;WsFLWB++hB8gV38AAAD//wMAUEsBAi0AFAAGAAgAAAAhANvh9svuAAAAhQEAABMAAAAAAAAAAAAA&#10;AAAAAAAAAFtDb250ZW50X1R5cGVzXS54bWxQSwECLQAUAAYACAAAACEAWvQsW78AAAAVAQAACwAA&#10;AAAAAAAAAAAAAAAfAQAAX3JlbHMvLnJlbHNQSwECLQAUAAYACAAAACEA/jpzcsMAAADbAAAADwAA&#10;AAAAAAAAAAAAAAAHAgAAZHJzL2Rvd25yZXYueG1sUEsFBgAAAAADAAMAtwAAAPcCAAAAAA==&#10;" filled="f" strokecolor="black [3200]" strokeweight="1.25pt"/>
                </v:group>
              </w:pict>
            </mc:Fallback>
          </mc:AlternateContent>
        </w:r>
        <w:r w:rsidR="00B91264" w:rsidRPr="00215024">
          <w:rPr>
            <w:rStyle w:val="Hyperlink"/>
            <w:rFonts w:ascii="TH Sarabun New" w:hAnsi="TH Sarabun New" w:cs="TH Sarabun New"/>
            <w:sz w:val="32"/>
            <w:szCs w:val="32"/>
          </w:rPr>
          <w:t>m</w:t>
        </w:r>
      </w:hyperlink>
    </w:p>
    <w:sectPr w:rsidR="00C30044" w:rsidRPr="00117338" w:rsidSect="004443BB">
      <w:pgSz w:w="12242" w:h="17010"/>
      <w:pgMar w:top="238" w:right="720" w:bottom="2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307"/>
    <w:multiLevelType w:val="hybridMultilevel"/>
    <w:tmpl w:val="47C00FB2"/>
    <w:lvl w:ilvl="0" w:tplc="0409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049D31DA"/>
    <w:multiLevelType w:val="hybridMultilevel"/>
    <w:tmpl w:val="68A4EED2"/>
    <w:lvl w:ilvl="0" w:tplc="B6E0457A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57D4D1C"/>
    <w:multiLevelType w:val="hybridMultilevel"/>
    <w:tmpl w:val="C3148262"/>
    <w:lvl w:ilvl="0" w:tplc="7BE45B16">
      <w:start w:val="10"/>
      <w:numFmt w:val="bullet"/>
      <w:lvlText w:val="-"/>
      <w:lvlJc w:val="left"/>
      <w:pPr>
        <w:ind w:left="720" w:hanging="360"/>
      </w:pPr>
      <w:rPr>
        <w:rFonts w:ascii="TH SarabunPSK" w:eastAsiaTheme="maj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298"/>
    <w:multiLevelType w:val="hybridMultilevel"/>
    <w:tmpl w:val="46800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02C25"/>
    <w:multiLevelType w:val="hybridMultilevel"/>
    <w:tmpl w:val="2F1E224A"/>
    <w:lvl w:ilvl="0" w:tplc="B7829888">
      <w:start w:val="1"/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46D8D"/>
    <w:multiLevelType w:val="multilevel"/>
    <w:tmpl w:val="1FFC795E"/>
    <w:lvl w:ilvl="0">
      <w:start w:val="15"/>
      <w:numFmt w:val="decimal"/>
      <w:lvlText w:val="%1"/>
      <w:lvlJc w:val="left"/>
      <w:pPr>
        <w:ind w:left="540" w:hanging="540"/>
      </w:pPr>
      <w:rPr>
        <w:rFonts w:eastAsiaTheme="minorEastAsia" w:hint="default"/>
        <w:b w:val="0"/>
      </w:rPr>
    </w:lvl>
    <w:lvl w:ilvl="1">
      <w:start w:val="15"/>
      <w:numFmt w:val="decimal"/>
      <w:lvlText w:val="%1.%2"/>
      <w:lvlJc w:val="left"/>
      <w:pPr>
        <w:ind w:left="522" w:hanging="540"/>
      </w:pPr>
      <w:rPr>
        <w:rFonts w:eastAsiaTheme="minorEastAsia" w:hint="default"/>
        <w:b w:val="0"/>
      </w:rPr>
    </w:lvl>
    <w:lvl w:ilvl="2">
      <w:start w:val="1"/>
      <w:numFmt w:val="decimal"/>
      <w:lvlText w:val="%1.%2.%3"/>
      <w:lvlJc w:val="left"/>
      <w:pPr>
        <w:ind w:left="684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"/>
      <w:lvlJc w:val="left"/>
      <w:pPr>
        <w:ind w:left="666" w:hanging="720"/>
      </w:pPr>
      <w:rPr>
        <w:rFonts w:eastAsiaTheme="minorEastAsia"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8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"/>
      <w:lvlJc w:val="left"/>
      <w:pPr>
        <w:ind w:left="990" w:hanging="108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"/>
      <w:lvlJc w:val="left"/>
      <w:pPr>
        <w:ind w:left="1332" w:hanging="144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"/>
      <w:lvlJc w:val="left"/>
      <w:pPr>
        <w:ind w:left="1314" w:hanging="144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56" w:hanging="1800"/>
      </w:pPr>
      <w:rPr>
        <w:rFonts w:eastAsiaTheme="minorEastAsia" w:hint="default"/>
        <w:b w:val="0"/>
      </w:rPr>
    </w:lvl>
  </w:abstractNum>
  <w:abstractNum w:abstractNumId="6" w15:restartNumberingAfterBreak="0">
    <w:nsid w:val="0BD7628A"/>
    <w:multiLevelType w:val="multilevel"/>
    <w:tmpl w:val="366631BC"/>
    <w:lvl w:ilvl="0">
      <w:start w:val="9"/>
      <w:numFmt w:val="decimalZero"/>
      <w:lvlText w:val="%1.0"/>
      <w:lvlJc w:val="left"/>
      <w:pPr>
        <w:ind w:left="912" w:hanging="465"/>
      </w:pPr>
      <w:rPr>
        <w:rFonts w:eastAsiaTheme="minorHAnsi" w:hint="default"/>
      </w:rPr>
    </w:lvl>
    <w:lvl w:ilvl="1">
      <w:start w:val="1"/>
      <w:numFmt w:val="decimalZero"/>
      <w:lvlText w:val="%1.%2"/>
      <w:lvlJc w:val="left"/>
      <w:pPr>
        <w:ind w:left="1632" w:hanging="46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607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327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407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127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207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927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007" w:hanging="1800"/>
      </w:pPr>
      <w:rPr>
        <w:rFonts w:eastAsiaTheme="minorHAnsi" w:hint="default"/>
      </w:rPr>
    </w:lvl>
  </w:abstractNum>
  <w:abstractNum w:abstractNumId="7" w15:restartNumberingAfterBreak="0">
    <w:nsid w:val="10A41849"/>
    <w:multiLevelType w:val="hybridMultilevel"/>
    <w:tmpl w:val="36E43018"/>
    <w:lvl w:ilvl="0" w:tplc="2F264382">
      <w:start w:val="15"/>
      <w:numFmt w:val="bullet"/>
      <w:lvlText w:val="-"/>
      <w:lvlJc w:val="left"/>
      <w:pPr>
        <w:ind w:left="536" w:hanging="360"/>
      </w:pPr>
      <w:rPr>
        <w:rFonts w:ascii="Browallia New" w:eastAsiaTheme="minorEastAsia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 w15:restartNumberingAfterBreak="0">
    <w:nsid w:val="165D2E94"/>
    <w:multiLevelType w:val="hybridMultilevel"/>
    <w:tmpl w:val="9A2E7916"/>
    <w:lvl w:ilvl="0" w:tplc="C1A0D2DE">
      <w:start w:val="1"/>
      <w:numFmt w:val="decimal"/>
      <w:lvlText w:val="(%1)"/>
      <w:lvlJc w:val="left"/>
      <w:pPr>
        <w:ind w:left="4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1DA619D2"/>
    <w:multiLevelType w:val="hybridMultilevel"/>
    <w:tmpl w:val="7088A1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CB77D6"/>
    <w:multiLevelType w:val="hybridMultilevel"/>
    <w:tmpl w:val="57D89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3AEC"/>
    <w:multiLevelType w:val="hybridMultilevel"/>
    <w:tmpl w:val="B1069F6A"/>
    <w:lvl w:ilvl="0" w:tplc="2FC4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4951" w:themeColor="accent6" w:themeShade="80"/>
        <w:sz w:val="28"/>
        <w:szCs w:val="28"/>
        <w:lang w:bidi="th-TH"/>
      </w:rPr>
    </w:lvl>
    <w:lvl w:ilvl="1" w:tplc="AE8EEDA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76EF4"/>
    <w:multiLevelType w:val="multilevel"/>
    <w:tmpl w:val="AC9C8652"/>
    <w:lvl w:ilvl="0">
      <w:start w:val="13"/>
      <w:numFmt w:val="decimal"/>
      <w:lvlText w:val="%1.0"/>
      <w:lvlJc w:val="left"/>
      <w:pPr>
        <w:ind w:left="1062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2" w:hanging="1800"/>
      </w:pPr>
      <w:rPr>
        <w:rFonts w:hint="default"/>
      </w:rPr>
    </w:lvl>
  </w:abstractNum>
  <w:abstractNum w:abstractNumId="13" w15:restartNumberingAfterBreak="0">
    <w:nsid w:val="27E4017D"/>
    <w:multiLevelType w:val="hybridMultilevel"/>
    <w:tmpl w:val="791CCDFC"/>
    <w:lvl w:ilvl="0" w:tplc="B7E2F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3DECDE56">
      <w:numFmt w:val="bullet"/>
      <w:lvlText w:val="-"/>
      <w:lvlJc w:val="left"/>
      <w:pPr>
        <w:ind w:left="1440" w:hanging="360"/>
      </w:pPr>
      <w:rPr>
        <w:rFonts w:ascii="Browallia New" w:eastAsiaTheme="minorEastAsia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2D30"/>
    <w:multiLevelType w:val="multilevel"/>
    <w:tmpl w:val="AF1EAE72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447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48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7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96" w:hanging="1440"/>
      </w:pPr>
      <w:rPr>
        <w:rFonts w:hint="default"/>
        <w:b w:val="0"/>
      </w:rPr>
    </w:lvl>
  </w:abstractNum>
  <w:abstractNum w:abstractNumId="15" w15:restartNumberingAfterBreak="0">
    <w:nsid w:val="303466E6"/>
    <w:multiLevelType w:val="hybridMultilevel"/>
    <w:tmpl w:val="7A044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584"/>
    <w:multiLevelType w:val="hybridMultilevel"/>
    <w:tmpl w:val="EFDAFF3C"/>
    <w:lvl w:ilvl="0" w:tplc="64F4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C9F65C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127C7"/>
    <w:multiLevelType w:val="hybridMultilevel"/>
    <w:tmpl w:val="DA36E0D0"/>
    <w:lvl w:ilvl="0" w:tplc="3A6CAF16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DAF18C0"/>
    <w:multiLevelType w:val="multilevel"/>
    <w:tmpl w:val="81F07CE8"/>
    <w:lvl w:ilvl="0">
      <w:start w:val="15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1F0651F"/>
    <w:multiLevelType w:val="multilevel"/>
    <w:tmpl w:val="2E2223E6"/>
    <w:lvl w:ilvl="0">
      <w:start w:val="9"/>
      <w:numFmt w:val="decimalZero"/>
      <w:lvlText w:val="%1.0"/>
      <w:lvlJc w:val="left"/>
      <w:pPr>
        <w:ind w:left="447" w:hanging="465"/>
      </w:pPr>
      <w:rPr>
        <w:rFonts w:eastAsiaTheme="minorHAnsi" w:hint="default"/>
      </w:rPr>
    </w:lvl>
    <w:lvl w:ilvl="1">
      <w:start w:val="1"/>
      <w:numFmt w:val="decimalZero"/>
      <w:lvlText w:val="%1.%2"/>
      <w:lvlJc w:val="left"/>
      <w:pPr>
        <w:ind w:left="1167" w:hanging="46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62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6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42" w:hanging="1800"/>
      </w:pPr>
      <w:rPr>
        <w:rFonts w:eastAsiaTheme="minorHAnsi" w:hint="default"/>
      </w:rPr>
    </w:lvl>
  </w:abstractNum>
  <w:abstractNum w:abstractNumId="20" w15:restartNumberingAfterBreak="0">
    <w:nsid w:val="44AB0A18"/>
    <w:multiLevelType w:val="multilevel"/>
    <w:tmpl w:val="F314E188"/>
    <w:lvl w:ilvl="0">
      <w:start w:val="10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456A33C5"/>
    <w:multiLevelType w:val="hybridMultilevel"/>
    <w:tmpl w:val="B90C8AD6"/>
    <w:lvl w:ilvl="0" w:tplc="1276B254">
      <w:start w:val="9"/>
      <w:numFmt w:val="bullet"/>
      <w:lvlText w:val="-"/>
      <w:lvlJc w:val="left"/>
      <w:pPr>
        <w:ind w:left="536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4A445AA2"/>
    <w:multiLevelType w:val="multilevel"/>
    <w:tmpl w:val="6C36AF3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BAF426D"/>
    <w:multiLevelType w:val="hybridMultilevel"/>
    <w:tmpl w:val="23BC3236"/>
    <w:lvl w:ilvl="0" w:tplc="040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50593AE7"/>
    <w:multiLevelType w:val="hybridMultilevel"/>
    <w:tmpl w:val="49B8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B077E"/>
    <w:multiLevelType w:val="hybridMultilevel"/>
    <w:tmpl w:val="1C5E8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55C4"/>
    <w:multiLevelType w:val="hybridMultilevel"/>
    <w:tmpl w:val="F412FEFA"/>
    <w:lvl w:ilvl="0" w:tplc="0409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 w15:restartNumberingAfterBreak="0">
    <w:nsid w:val="57E07DA6"/>
    <w:multiLevelType w:val="hybridMultilevel"/>
    <w:tmpl w:val="48789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D51037"/>
    <w:multiLevelType w:val="hybridMultilevel"/>
    <w:tmpl w:val="6F74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F0C"/>
    <w:multiLevelType w:val="multilevel"/>
    <w:tmpl w:val="C220FAA6"/>
    <w:lvl w:ilvl="0">
      <w:start w:val="13"/>
      <w:numFmt w:val="decimal"/>
      <w:lvlText w:val="%1.0"/>
      <w:lvlJc w:val="left"/>
      <w:pPr>
        <w:ind w:left="522" w:hanging="5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42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6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6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42" w:hanging="1800"/>
      </w:pPr>
      <w:rPr>
        <w:rFonts w:hint="default"/>
        <w:b w:val="0"/>
      </w:rPr>
    </w:lvl>
  </w:abstractNum>
  <w:abstractNum w:abstractNumId="30" w15:restartNumberingAfterBreak="0">
    <w:nsid w:val="5E4372F5"/>
    <w:multiLevelType w:val="hybridMultilevel"/>
    <w:tmpl w:val="ECDEB3C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2551B07"/>
    <w:multiLevelType w:val="hybridMultilevel"/>
    <w:tmpl w:val="A4525FE4"/>
    <w:lvl w:ilvl="0" w:tplc="448031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C7AF6"/>
    <w:multiLevelType w:val="multilevel"/>
    <w:tmpl w:val="FADC57C6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3A461F8"/>
    <w:multiLevelType w:val="multilevel"/>
    <w:tmpl w:val="4DA6704A"/>
    <w:lvl w:ilvl="0">
      <w:start w:val="9"/>
      <w:numFmt w:val="decimalZero"/>
      <w:lvlText w:val="%1.0"/>
      <w:lvlJc w:val="left"/>
      <w:pPr>
        <w:ind w:left="447" w:hanging="465"/>
      </w:pPr>
      <w:rPr>
        <w:rFonts w:eastAsiaTheme="minorHAnsi" w:hint="default"/>
        <w:b w:val="0"/>
      </w:rPr>
    </w:lvl>
    <w:lvl w:ilvl="1">
      <w:start w:val="1"/>
      <w:numFmt w:val="decimalZero"/>
      <w:lvlText w:val="%1.%2"/>
      <w:lvlJc w:val="left"/>
      <w:pPr>
        <w:ind w:left="1167" w:hanging="465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942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4662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462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42" w:hanging="1800"/>
      </w:pPr>
      <w:rPr>
        <w:rFonts w:eastAsiaTheme="minorHAnsi" w:hint="default"/>
        <w:b w:val="0"/>
      </w:rPr>
    </w:lvl>
  </w:abstractNum>
  <w:abstractNum w:abstractNumId="34" w15:restartNumberingAfterBreak="0">
    <w:nsid w:val="6582088B"/>
    <w:multiLevelType w:val="multilevel"/>
    <w:tmpl w:val="ECAE98C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45"/>
      <w:numFmt w:val="decimal"/>
      <w:lvlText w:val="%1.%2"/>
      <w:lvlJc w:val="left"/>
      <w:pPr>
        <w:ind w:left="447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8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6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9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33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31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56" w:hanging="1800"/>
      </w:pPr>
      <w:rPr>
        <w:rFonts w:hint="default"/>
        <w:b w:val="0"/>
      </w:rPr>
    </w:lvl>
  </w:abstractNum>
  <w:abstractNum w:abstractNumId="35" w15:restartNumberingAfterBreak="0">
    <w:nsid w:val="65FC4601"/>
    <w:multiLevelType w:val="multilevel"/>
    <w:tmpl w:val="8C121F58"/>
    <w:lvl w:ilvl="0">
      <w:start w:val="9"/>
      <w:numFmt w:val="decimalZero"/>
      <w:lvlText w:val="%1.0"/>
      <w:lvlJc w:val="left"/>
      <w:pPr>
        <w:ind w:left="465" w:hanging="465"/>
      </w:pPr>
      <w:rPr>
        <w:rFonts w:eastAsiaTheme="minorHAnsi"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36" w15:restartNumberingAfterBreak="0">
    <w:nsid w:val="6FD471DF"/>
    <w:multiLevelType w:val="multilevel"/>
    <w:tmpl w:val="A1025014"/>
    <w:lvl w:ilvl="0">
      <w:start w:val="9"/>
      <w:numFmt w:val="decimalZero"/>
      <w:lvlText w:val="%1.0"/>
      <w:lvlJc w:val="left"/>
      <w:pPr>
        <w:ind w:left="447" w:hanging="46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7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8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62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82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6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82" w:hanging="1440"/>
      </w:pPr>
      <w:rPr>
        <w:rFonts w:hint="default"/>
        <w:b w:val="0"/>
      </w:rPr>
    </w:lvl>
  </w:abstractNum>
  <w:abstractNum w:abstractNumId="37" w15:restartNumberingAfterBreak="0">
    <w:nsid w:val="729173B0"/>
    <w:multiLevelType w:val="hybridMultilevel"/>
    <w:tmpl w:val="6D8C327C"/>
    <w:lvl w:ilvl="0" w:tplc="2AD47B8E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59B094E"/>
    <w:multiLevelType w:val="hybridMultilevel"/>
    <w:tmpl w:val="EF24C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31797"/>
    <w:multiLevelType w:val="multilevel"/>
    <w:tmpl w:val="64C0AF20"/>
    <w:lvl w:ilvl="0">
      <w:start w:val="13"/>
      <w:numFmt w:val="decimal"/>
      <w:lvlText w:val="%1.0"/>
      <w:lvlJc w:val="left"/>
      <w:pPr>
        <w:ind w:left="645" w:hanging="46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3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380" w:hanging="1440"/>
      </w:pPr>
      <w:rPr>
        <w:rFonts w:hint="default"/>
        <w:b w:val="0"/>
      </w:rPr>
    </w:lvl>
  </w:abstractNum>
  <w:abstractNum w:abstractNumId="40" w15:restartNumberingAfterBreak="0">
    <w:nsid w:val="7C522F1B"/>
    <w:multiLevelType w:val="hybridMultilevel"/>
    <w:tmpl w:val="98F43E26"/>
    <w:lvl w:ilvl="0" w:tplc="A0428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6"/>
  </w:num>
  <w:num w:numId="4">
    <w:abstractNumId w:val="11"/>
  </w:num>
  <w:num w:numId="5">
    <w:abstractNumId w:val="13"/>
  </w:num>
  <w:num w:numId="6">
    <w:abstractNumId w:val="30"/>
  </w:num>
  <w:num w:numId="7">
    <w:abstractNumId w:val="0"/>
  </w:num>
  <w:num w:numId="8">
    <w:abstractNumId w:val="40"/>
  </w:num>
  <w:num w:numId="9">
    <w:abstractNumId w:val="8"/>
  </w:num>
  <w:num w:numId="10">
    <w:abstractNumId w:val="37"/>
  </w:num>
  <w:num w:numId="11">
    <w:abstractNumId w:val="1"/>
  </w:num>
  <w:num w:numId="12">
    <w:abstractNumId w:val="24"/>
  </w:num>
  <w:num w:numId="13">
    <w:abstractNumId w:val="24"/>
  </w:num>
  <w:num w:numId="14">
    <w:abstractNumId w:val="28"/>
  </w:num>
  <w:num w:numId="15">
    <w:abstractNumId w:val="24"/>
  </w:num>
  <w:num w:numId="16">
    <w:abstractNumId w:val="10"/>
  </w:num>
  <w:num w:numId="17">
    <w:abstractNumId w:val="36"/>
  </w:num>
  <w:num w:numId="18">
    <w:abstractNumId w:val="38"/>
  </w:num>
  <w:num w:numId="19">
    <w:abstractNumId w:val="3"/>
  </w:num>
  <w:num w:numId="20">
    <w:abstractNumId w:val="25"/>
  </w:num>
  <w:num w:numId="21">
    <w:abstractNumId w:val="15"/>
  </w:num>
  <w:num w:numId="22">
    <w:abstractNumId w:val="7"/>
  </w:num>
  <w:num w:numId="23">
    <w:abstractNumId w:val="5"/>
  </w:num>
  <w:num w:numId="24">
    <w:abstractNumId w:val="29"/>
  </w:num>
  <w:num w:numId="25">
    <w:abstractNumId w:val="12"/>
  </w:num>
  <w:num w:numId="26">
    <w:abstractNumId w:val="21"/>
  </w:num>
  <w:num w:numId="27">
    <w:abstractNumId w:val="16"/>
  </w:num>
  <w:num w:numId="28">
    <w:abstractNumId w:val="2"/>
  </w:num>
  <w:num w:numId="29">
    <w:abstractNumId w:val="4"/>
  </w:num>
  <w:num w:numId="30">
    <w:abstractNumId w:val="33"/>
  </w:num>
  <w:num w:numId="31">
    <w:abstractNumId w:val="27"/>
  </w:num>
  <w:num w:numId="32">
    <w:abstractNumId w:val="9"/>
  </w:num>
  <w:num w:numId="33">
    <w:abstractNumId w:val="20"/>
  </w:num>
  <w:num w:numId="34">
    <w:abstractNumId w:val="18"/>
  </w:num>
  <w:num w:numId="35">
    <w:abstractNumId w:val="19"/>
  </w:num>
  <w:num w:numId="36">
    <w:abstractNumId w:val="6"/>
  </w:num>
  <w:num w:numId="37">
    <w:abstractNumId w:val="35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39"/>
  </w:num>
  <w:num w:numId="41">
    <w:abstractNumId w:val="23"/>
  </w:num>
  <w:num w:numId="42">
    <w:abstractNumId w:val="14"/>
  </w:num>
  <w:num w:numId="43">
    <w:abstractNumId w:val="17"/>
  </w:num>
  <w:num w:numId="44">
    <w:abstractNumId w:val="32"/>
  </w:num>
  <w:num w:numId="4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3A"/>
    <w:rsid w:val="000024D0"/>
    <w:rsid w:val="00003C31"/>
    <w:rsid w:val="00014497"/>
    <w:rsid w:val="0001697D"/>
    <w:rsid w:val="0003301D"/>
    <w:rsid w:val="000338F8"/>
    <w:rsid w:val="00041B26"/>
    <w:rsid w:val="00051252"/>
    <w:rsid w:val="00055DBB"/>
    <w:rsid w:val="000620DA"/>
    <w:rsid w:val="000652EC"/>
    <w:rsid w:val="00076021"/>
    <w:rsid w:val="000838F3"/>
    <w:rsid w:val="00087231"/>
    <w:rsid w:val="000941DC"/>
    <w:rsid w:val="000A0585"/>
    <w:rsid w:val="000A3C13"/>
    <w:rsid w:val="000B2972"/>
    <w:rsid w:val="000B7F4A"/>
    <w:rsid w:val="000C0B2F"/>
    <w:rsid w:val="000C1655"/>
    <w:rsid w:val="000C1C14"/>
    <w:rsid w:val="000C3100"/>
    <w:rsid w:val="000C7C0D"/>
    <w:rsid w:val="000D229C"/>
    <w:rsid w:val="000D4EB3"/>
    <w:rsid w:val="000D6826"/>
    <w:rsid w:val="000E0C44"/>
    <w:rsid w:val="000E644B"/>
    <w:rsid w:val="000E7D90"/>
    <w:rsid w:val="000F3B8F"/>
    <w:rsid w:val="000F75FC"/>
    <w:rsid w:val="00104816"/>
    <w:rsid w:val="001107B1"/>
    <w:rsid w:val="0011392D"/>
    <w:rsid w:val="00117338"/>
    <w:rsid w:val="001202D9"/>
    <w:rsid w:val="00127009"/>
    <w:rsid w:val="0012734A"/>
    <w:rsid w:val="00130542"/>
    <w:rsid w:val="00130915"/>
    <w:rsid w:val="0013165E"/>
    <w:rsid w:val="00133CCA"/>
    <w:rsid w:val="0014146D"/>
    <w:rsid w:val="001473C4"/>
    <w:rsid w:val="0015177A"/>
    <w:rsid w:val="00152FA4"/>
    <w:rsid w:val="001537EE"/>
    <w:rsid w:val="00160D55"/>
    <w:rsid w:val="00161B2D"/>
    <w:rsid w:val="001658B4"/>
    <w:rsid w:val="001674BB"/>
    <w:rsid w:val="0017712F"/>
    <w:rsid w:val="00186A1D"/>
    <w:rsid w:val="00191BD2"/>
    <w:rsid w:val="00192976"/>
    <w:rsid w:val="00195A2A"/>
    <w:rsid w:val="001A2A70"/>
    <w:rsid w:val="001B0F12"/>
    <w:rsid w:val="001B4BA9"/>
    <w:rsid w:val="001B5393"/>
    <w:rsid w:val="001B5AF9"/>
    <w:rsid w:val="001B6BD3"/>
    <w:rsid w:val="001C00F9"/>
    <w:rsid w:val="001C329B"/>
    <w:rsid w:val="001C6C9C"/>
    <w:rsid w:val="001C7A6F"/>
    <w:rsid w:val="001D2447"/>
    <w:rsid w:val="001D58E4"/>
    <w:rsid w:val="001D7D32"/>
    <w:rsid w:val="001E0B07"/>
    <w:rsid w:val="001E14BB"/>
    <w:rsid w:val="001E3546"/>
    <w:rsid w:val="001E5EAC"/>
    <w:rsid w:val="001E6315"/>
    <w:rsid w:val="001F120B"/>
    <w:rsid w:val="001F429E"/>
    <w:rsid w:val="001F4B50"/>
    <w:rsid w:val="0020040F"/>
    <w:rsid w:val="00201BF5"/>
    <w:rsid w:val="00203565"/>
    <w:rsid w:val="0020450B"/>
    <w:rsid w:val="00210E0A"/>
    <w:rsid w:val="0021234D"/>
    <w:rsid w:val="002142A8"/>
    <w:rsid w:val="0022127A"/>
    <w:rsid w:val="00221546"/>
    <w:rsid w:val="00225723"/>
    <w:rsid w:val="00226CFD"/>
    <w:rsid w:val="0023574B"/>
    <w:rsid w:val="00243CC0"/>
    <w:rsid w:val="0024475F"/>
    <w:rsid w:val="002517A3"/>
    <w:rsid w:val="00251B07"/>
    <w:rsid w:val="00251CC2"/>
    <w:rsid w:val="00264EEF"/>
    <w:rsid w:val="00272904"/>
    <w:rsid w:val="00274645"/>
    <w:rsid w:val="002866CD"/>
    <w:rsid w:val="00290B09"/>
    <w:rsid w:val="002A04F9"/>
    <w:rsid w:val="002A1891"/>
    <w:rsid w:val="002A37AA"/>
    <w:rsid w:val="002A520B"/>
    <w:rsid w:val="002A69E6"/>
    <w:rsid w:val="002A7C7F"/>
    <w:rsid w:val="002B13F2"/>
    <w:rsid w:val="002C49B3"/>
    <w:rsid w:val="002C6E46"/>
    <w:rsid w:val="002D0FD1"/>
    <w:rsid w:val="002D3271"/>
    <w:rsid w:val="002E717C"/>
    <w:rsid w:val="002E7701"/>
    <w:rsid w:val="002F0E5E"/>
    <w:rsid w:val="002F1413"/>
    <w:rsid w:val="002F1785"/>
    <w:rsid w:val="002F6438"/>
    <w:rsid w:val="003003BC"/>
    <w:rsid w:val="00301988"/>
    <w:rsid w:val="00303D1C"/>
    <w:rsid w:val="00306467"/>
    <w:rsid w:val="00310204"/>
    <w:rsid w:val="00311B05"/>
    <w:rsid w:val="00322716"/>
    <w:rsid w:val="00330E42"/>
    <w:rsid w:val="00332A5E"/>
    <w:rsid w:val="00335725"/>
    <w:rsid w:val="0033749D"/>
    <w:rsid w:val="003409EA"/>
    <w:rsid w:val="00347E3D"/>
    <w:rsid w:val="00352EA1"/>
    <w:rsid w:val="00353B58"/>
    <w:rsid w:val="00353F4B"/>
    <w:rsid w:val="00356F1C"/>
    <w:rsid w:val="00367B2E"/>
    <w:rsid w:val="003756AB"/>
    <w:rsid w:val="00381A80"/>
    <w:rsid w:val="00383735"/>
    <w:rsid w:val="0038437F"/>
    <w:rsid w:val="00387089"/>
    <w:rsid w:val="003A0326"/>
    <w:rsid w:val="003A1137"/>
    <w:rsid w:val="003A12CC"/>
    <w:rsid w:val="003A2D8D"/>
    <w:rsid w:val="003B1A69"/>
    <w:rsid w:val="003B1C43"/>
    <w:rsid w:val="003B2348"/>
    <w:rsid w:val="003B3316"/>
    <w:rsid w:val="003B7BB9"/>
    <w:rsid w:val="003C528D"/>
    <w:rsid w:val="003D055A"/>
    <w:rsid w:val="003D186F"/>
    <w:rsid w:val="003D22B2"/>
    <w:rsid w:val="003D2AF8"/>
    <w:rsid w:val="003D2BDF"/>
    <w:rsid w:val="003D3155"/>
    <w:rsid w:val="003E1A2A"/>
    <w:rsid w:val="003E234A"/>
    <w:rsid w:val="003E2B53"/>
    <w:rsid w:val="003E3F3C"/>
    <w:rsid w:val="003E6280"/>
    <w:rsid w:val="003F16E6"/>
    <w:rsid w:val="004060E7"/>
    <w:rsid w:val="00422248"/>
    <w:rsid w:val="0042366A"/>
    <w:rsid w:val="004443BB"/>
    <w:rsid w:val="00444AC3"/>
    <w:rsid w:val="00444FEF"/>
    <w:rsid w:val="0045104B"/>
    <w:rsid w:val="00453A2C"/>
    <w:rsid w:val="00481955"/>
    <w:rsid w:val="00490B18"/>
    <w:rsid w:val="0049138A"/>
    <w:rsid w:val="00493F08"/>
    <w:rsid w:val="004955D3"/>
    <w:rsid w:val="00497641"/>
    <w:rsid w:val="00497E22"/>
    <w:rsid w:val="004A542F"/>
    <w:rsid w:val="004A7496"/>
    <w:rsid w:val="004A749A"/>
    <w:rsid w:val="004B3846"/>
    <w:rsid w:val="004C0938"/>
    <w:rsid w:val="004C221B"/>
    <w:rsid w:val="004C3AC4"/>
    <w:rsid w:val="004C46B9"/>
    <w:rsid w:val="004C55CC"/>
    <w:rsid w:val="004D36AB"/>
    <w:rsid w:val="004D5B9A"/>
    <w:rsid w:val="004D5E03"/>
    <w:rsid w:val="004D5F3D"/>
    <w:rsid w:val="004E1BB7"/>
    <w:rsid w:val="004E79F4"/>
    <w:rsid w:val="004F0381"/>
    <w:rsid w:val="004F2FAB"/>
    <w:rsid w:val="004F4447"/>
    <w:rsid w:val="004F685C"/>
    <w:rsid w:val="00500631"/>
    <w:rsid w:val="00503BF0"/>
    <w:rsid w:val="00512A11"/>
    <w:rsid w:val="00515D7F"/>
    <w:rsid w:val="00535FEF"/>
    <w:rsid w:val="00542C5B"/>
    <w:rsid w:val="0054424E"/>
    <w:rsid w:val="005458AE"/>
    <w:rsid w:val="00547723"/>
    <w:rsid w:val="0055169F"/>
    <w:rsid w:val="00552D71"/>
    <w:rsid w:val="00557D6F"/>
    <w:rsid w:val="00560EC6"/>
    <w:rsid w:val="00563667"/>
    <w:rsid w:val="00567F75"/>
    <w:rsid w:val="00572C45"/>
    <w:rsid w:val="005735A0"/>
    <w:rsid w:val="005743D9"/>
    <w:rsid w:val="00576B91"/>
    <w:rsid w:val="00584FC1"/>
    <w:rsid w:val="00585153"/>
    <w:rsid w:val="005871F4"/>
    <w:rsid w:val="005A2169"/>
    <w:rsid w:val="005A73F2"/>
    <w:rsid w:val="005B3DDD"/>
    <w:rsid w:val="005B59C9"/>
    <w:rsid w:val="005B740B"/>
    <w:rsid w:val="005D1119"/>
    <w:rsid w:val="005D2091"/>
    <w:rsid w:val="005D22E6"/>
    <w:rsid w:val="005D60BF"/>
    <w:rsid w:val="005D6510"/>
    <w:rsid w:val="005D7CB8"/>
    <w:rsid w:val="005E26EA"/>
    <w:rsid w:val="005E65F3"/>
    <w:rsid w:val="005E6BAD"/>
    <w:rsid w:val="005E6C16"/>
    <w:rsid w:val="005F7AC4"/>
    <w:rsid w:val="00600E47"/>
    <w:rsid w:val="006022C1"/>
    <w:rsid w:val="006048A1"/>
    <w:rsid w:val="00604E85"/>
    <w:rsid w:val="006117DB"/>
    <w:rsid w:val="0063380D"/>
    <w:rsid w:val="00633BEE"/>
    <w:rsid w:val="0063627B"/>
    <w:rsid w:val="006410D8"/>
    <w:rsid w:val="006427D3"/>
    <w:rsid w:val="00647651"/>
    <w:rsid w:val="00647BA4"/>
    <w:rsid w:val="00647EAF"/>
    <w:rsid w:val="00653981"/>
    <w:rsid w:val="00657DF2"/>
    <w:rsid w:val="006601C5"/>
    <w:rsid w:val="00665626"/>
    <w:rsid w:val="00671A48"/>
    <w:rsid w:val="0067275A"/>
    <w:rsid w:val="006A37C8"/>
    <w:rsid w:val="006A3BA1"/>
    <w:rsid w:val="006A51CC"/>
    <w:rsid w:val="006A6288"/>
    <w:rsid w:val="006B3A76"/>
    <w:rsid w:val="006B4743"/>
    <w:rsid w:val="006C2AD0"/>
    <w:rsid w:val="006D1C36"/>
    <w:rsid w:val="006D4730"/>
    <w:rsid w:val="006E5E68"/>
    <w:rsid w:val="006E78BA"/>
    <w:rsid w:val="006F35C8"/>
    <w:rsid w:val="006F53D3"/>
    <w:rsid w:val="006F7850"/>
    <w:rsid w:val="006F79FE"/>
    <w:rsid w:val="00701723"/>
    <w:rsid w:val="00711C54"/>
    <w:rsid w:val="00713C3E"/>
    <w:rsid w:val="00715613"/>
    <w:rsid w:val="00716A06"/>
    <w:rsid w:val="00716F31"/>
    <w:rsid w:val="007214E8"/>
    <w:rsid w:val="007219B4"/>
    <w:rsid w:val="00721A5D"/>
    <w:rsid w:val="00721E1F"/>
    <w:rsid w:val="00727F29"/>
    <w:rsid w:val="00730213"/>
    <w:rsid w:val="00742950"/>
    <w:rsid w:val="00747564"/>
    <w:rsid w:val="0075045C"/>
    <w:rsid w:val="007531A7"/>
    <w:rsid w:val="007567C6"/>
    <w:rsid w:val="007575A2"/>
    <w:rsid w:val="00760CFA"/>
    <w:rsid w:val="0076201E"/>
    <w:rsid w:val="007661D7"/>
    <w:rsid w:val="00771C8A"/>
    <w:rsid w:val="00771F0E"/>
    <w:rsid w:val="007777DB"/>
    <w:rsid w:val="007864D8"/>
    <w:rsid w:val="00786E43"/>
    <w:rsid w:val="007953E0"/>
    <w:rsid w:val="007A6918"/>
    <w:rsid w:val="007C4A65"/>
    <w:rsid w:val="007C7C55"/>
    <w:rsid w:val="007D0971"/>
    <w:rsid w:val="007D4084"/>
    <w:rsid w:val="007D4A01"/>
    <w:rsid w:val="007D6E44"/>
    <w:rsid w:val="007E6E89"/>
    <w:rsid w:val="007E79A3"/>
    <w:rsid w:val="007F629F"/>
    <w:rsid w:val="00800E09"/>
    <w:rsid w:val="008033A0"/>
    <w:rsid w:val="008101E5"/>
    <w:rsid w:val="00811E54"/>
    <w:rsid w:val="008132F6"/>
    <w:rsid w:val="00824A18"/>
    <w:rsid w:val="008311AA"/>
    <w:rsid w:val="00831996"/>
    <w:rsid w:val="00832D80"/>
    <w:rsid w:val="00833346"/>
    <w:rsid w:val="00834F1B"/>
    <w:rsid w:val="008410B3"/>
    <w:rsid w:val="00842486"/>
    <w:rsid w:val="00853A7E"/>
    <w:rsid w:val="008557D0"/>
    <w:rsid w:val="00856782"/>
    <w:rsid w:val="00862128"/>
    <w:rsid w:val="008651DC"/>
    <w:rsid w:val="008661CF"/>
    <w:rsid w:val="00880544"/>
    <w:rsid w:val="0088279D"/>
    <w:rsid w:val="00884F38"/>
    <w:rsid w:val="008875ED"/>
    <w:rsid w:val="00890DD1"/>
    <w:rsid w:val="00891B75"/>
    <w:rsid w:val="0089305F"/>
    <w:rsid w:val="00893371"/>
    <w:rsid w:val="008B18C5"/>
    <w:rsid w:val="008B21BE"/>
    <w:rsid w:val="008B3447"/>
    <w:rsid w:val="008B5197"/>
    <w:rsid w:val="008C2230"/>
    <w:rsid w:val="008C523F"/>
    <w:rsid w:val="008C6115"/>
    <w:rsid w:val="008C7BB9"/>
    <w:rsid w:val="008D4BAC"/>
    <w:rsid w:val="008E0256"/>
    <w:rsid w:val="008E0974"/>
    <w:rsid w:val="008E1182"/>
    <w:rsid w:val="008E39C3"/>
    <w:rsid w:val="008F4CFA"/>
    <w:rsid w:val="00902E21"/>
    <w:rsid w:val="00916190"/>
    <w:rsid w:val="009178E8"/>
    <w:rsid w:val="00925121"/>
    <w:rsid w:val="009254E1"/>
    <w:rsid w:val="00925DBE"/>
    <w:rsid w:val="00931488"/>
    <w:rsid w:val="00936241"/>
    <w:rsid w:val="0094047C"/>
    <w:rsid w:val="009408E1"/>
    <w:rsid w:val="009417E5"/>
    <w:rsid w:val="00941ED4"/>
    <w:rsid w:val="00950349"/>
    <w:rsid w:val="00950940"/>
    <w:rsid w:val="00951110"/>
    <w:rsid w:val="00951419"/>
    <w:rsid w:val="00952DA0"/>
    <w:rsid w:val="00961C35"/>
    <w:rsid w:val="00964CFB"/>
    <w:rsid w:val="0097148E"/>
    <w:rsid w:val="00983952"/>
    <w:rsid w:val="00987AE1"/>
    <w:rsid w:val="009976E2"/>
    <w:rsid w:val="009A31E9"/>
    <w:rsid w:val="009A4229"/>
    <w:rsid w:val="009B5235"/>
    <w:rsid w:val="009C280C"/>
    <w:rsid w:val="009C3B06"/>
    <w:rsid w:val="009C4668"/>
    <w:rsid w:val="009D0888"/>
    <w:rsid w:val="009D2737"/>
    <w:rsid w:val="009D3BC4"/>
    <w:rsid w:val="009E5698"/>
    <w:rsid w:val="009E5C96"/>
    <w:rsid w:val="009F0AC6"/>
    <w:rsid w:val="009F51EB"/>
    <w:rsid w:val="009F7C46"/>
    <w:rsid w:val="00A0399A"/>
    <w:rsid w:val="00A10267"/>
    <w:rsid w:val="00A117E6"/>
    <w:rsid w:val="00A145F7"/>
    <w:rsid w:val="00A1602A"/>
    <w:rsid w:val="00A20235"/>
    <w:rsid w:val="00A26A56"/>
    <w:rsid w:val="00A272FE"/>
    <w:rsid w:val="00A33200"/>
    <w:rsid w:val="00A46E17"/>
    <w:rsid w:val="00A46EB2"/>
    <w:rsid w:val="00A4759B"/>
    <w:rsid w:val="00A5719A"/>
    <w:rsid w:val="00A60BF2"/>
    <w:rsid w:val="00A61614"/>
    <w:rsid w:val="00A64FE1"/>
    <w:rsid w:val="00A650D5"/>
    <w:rsid w:val="00A65565"/>
    <w:rsid w:val="00A65ADC"/>
    <w:rsid w:val="00A7389C"/>
    <w:rsid w:val="00A8302A"/>
    <w:rsid w:val="00A9011B"/>
    <w:rsid w:val="00A92585"/>
    <w:rsid w:val="00AA0FD0"/>
    <w:rsid w:val="00AA12B0"/>
    <w:rsid w:val="00AA3235"/>
    <w:rsid w:val="00AA3C0C"/>
    <w:rsid w:val="00AA51DA"/>
    <w:rsid w:val="00AB2919"/>
    <w:rsid w:val="00AB4F45"/>
    <w:rsid w:val="00AB5BD4"/>
    <w:rsid w:val="00AB6702"/>
    <w:rsid w:val="00AB6EC0"/>
    <w:rsid w:val="00AC2BA1"/>
    <w:rsid w:val="00AD193A"/>
    <w:rsid w:val="00AD19F7"/>
    <w:rsid w:val="00AD2C56"/>
    <w:rsid w:val="00AD3B87"/>
    <w:rsid w:val="00AD5F58"/>
    <w:rsid w:val="00AD635F"/>
    <w:rsid w:val="00AE2AB8"/>
    <w:rsid w:val="00AE4736"/>
    <w:rsid w:val="00AE6CB8"/>
    <w:rsid w:val="00AF118E"/>
    <w:rsid w:val="00AF1897"/>
    <w:rsid w:val="00AF2632"/>
    <w:rsid w:val="00AF36D4"/>
    <w:rsid w:val="00AF5A67"/>
    <w:rsid w:val="00B06882"/>
    <w:rsid w:val="00B126D2"/>
    <w:rsid w:val="00B13E6D"/>
    <w:rsid w:val="00B13F89"/>
    <w:rsid w:val="00B1453B"/>
    <w:rsid w:val="00B25963"/>
    <w:rsid w:val="00B27930"/>
    <w:rsid w:val="00B31AF0"/>
    <w:rsid w:val="00B340AE"/>
    <w:rsid w:val="00B41F2D"/>
    <w:rsid w:val="00B41FC1"/>
    <w:rsid w:val="00B44B54"/>
    <w:rsid w:val="00B472C3"/>
    <w:rsid w:val="00B53AA1"/>
    <w:rsid w:val="00B609B3"/>
    <w:rsid w:val="00B74C8C"/>
    <w:rsid w:val="00B767C4"/>
    <w:rsid w:val="00B85A60"/>
    <w:rsid w:val="00B85D4A"/>
    <w:rsid w:val="00B91264"/>
    <w:rsid w:val="00B927E6"/>
    <w:rsid w:val="00B97CF0"/>
    <w:rsid w:val="00BA32D2"/>
    <w:rsid w:val="00BA725D"/>
    <w:rsid w:val="00BB06CB"/>
    <w:rsid w:val="00BB7BF4"/>
    <w:rsid w:val="00BC299C"/>
    <w:rsid w:val="00BC7350"/>
    <w:rsid w:val="00BC7771"/>
    <w:rsid w:val="00BD417A"/>
    <w:rsid w:val="00BD4D0A"/>
    <w:rsid w:val="00BD7F2F"/>
    <w:rsid w:val="00BE4DAC"/>
    <w:rsid w:val="00BF3EDA"/>
    <w:rsid w:val="00BF6A27"/>
    <w:rsid w:val="00BF70E5"/>
    <w:rsid w:val="00C021B9"/>
    <w:rsid w:val="00C03CA1"/>
    <w:rsid w:val="00C040A3"/>
    <w:rsid w:val="00C1206E"/>
    <w:rsid w:val="00C26E70"/>
    <w:rsid w:val="00C271D2"/>
    <w:rsid w:val="00C30044"/>
    <w:rsid w:val="00C30069"/>
    <w:rsid w:val="00C31356"/>
    <w:rsid w:val="00C44632"/>
    <w:rsid w:val="00C45784"/>
    <w:rsid w:val="00C45B86"/>
    <w:rsid w:val="00C4634E"/>
    <w:rsid w:val="00C518CC"/>
    <w:rsid w:val="00C54691"/>
    <w:rsid w:val="00C5542A"/>
    <w:rsid w:val="00C62430"/>
    <w:rsid w:val="00C63411"/>
    <w:rsid w:val="00C648FC"/>
    <w:rsid w:val="00C80128"/>
    <w:rsid w:val="00C959FE"/>
    <w:rsid w:val="00C9671D"/>
    <w:rsid w:val="00C96BE4"/>
    <w:rsid w:val="00C97D18"/>
    <w:rsid w:val="00CA262F"/>
    <w:rsid w:val="00CA74A9"/>
    <w:rsid w:val="00CB0412"/>
    <w:rsid w:val="00CB2F28"/>
    <w:rsid w:val="00CB4E1F"/>
    <w:rsid w:val="00CB5EC6"/>
    <w:rsid w:val="00CB6012"/>
    <w:rsid w:val="00CB722A"/>
    <w:rsid w:val="00CC1DB4"/>
    <w:rsid w:val="00CC1E3C"/>
    <w:rsid w:val="00CC30A4"/>
    <w:rsid w:val="00CD2F40"/>
    <w:rsid w:val="00CD4257"/>
    <w:rsid w:val="00CE1FFF"/>
    <w:rsid w:val="00CE29D3"/>
    <w:rsid w:val="00CE2E57"/>
    <w:rsid w:val="00CF06F1"/>
    <w:rsid w:val="00CF613D"/>
    <w:rsid w:val="00CF6F8A"/>
    <w:rsid w:val="00D03941"/>
    <w:rsid w:val="00D06C3D"/>
    <w:rsid w:val="00D06F6C"/>
    <w:rsid w:val="00D1223B"/>
    <w:rsid w:val="00D12866"/>
    <w:rsid w:val="00D172F8"/>
    <w:rsid w:val="00D2018F"/>
    <w:rsid w:val="00D2322C"/>
    <w:rsid w:val="00D23D78"/>
    <w:rsid w:val="00D35067"/>
    <w:rsid w:val="00D37727"/>
    <w:rsid w:val="00D435DC"/>
    <w:rsid w:val="00D45937"/>
    <w:rsid w:val="00D46548"/>
    <w:rsid w:val="00D5514B"/>
    <w:rsid w:val="00D55A58"/>
    <w:rsid w:val="00D57B56"/>
    <w:rsid w:val="00D602F7"/>
    <w:rsid w:val="00D63305"/>
    <w:rsid w:val="00D65C40"/>
    <w:rsid w:val="00D72787"/>
    <w:rsid w:val="00D73AF9"/>
    <w:rsid w:val="00D80ECD"/>
    <w:rsid w:val="00D812AE"/>
    <w:rsid w:val="00D93100"/>
    <w:rsid w:val="00DA6E29"/>
    <w:rsid w:val="00DB520F"/>
    <w:rsid w:val="00DC403A"/>
    <w:rsid w:val="00DE1E46"/>
    <w:rsid w:val="00DE50AE"/>
    <w:rsid w:val="00DE751E"/>
    <w:rsid w:val="00DE790E"/>
    <w:rsid w:val="00DF0E65"/>
    <w:rsid w:val="00DF605A"/>
    <w:rsid w:val="00DF72EE"/>
    <w:rsid w:val="00E042E1"/>
    <w:rsid w:val="00E05356"/>
    <w:rsid w:val="00E101BB"/>
    <w:rsid w:val="00E11771"/>
    <w:rsid w:val="00E1328B"/>
    <w:rsid w:val="00E13570"/>
    <w:rsid w:val="00E171ED"/>
    <w:rsid w:val="00E2145E"/>
    <w:rsid w:val="00E302D4"/>
    <w:rsid w:val="00E30F78"/>
    <w:rsid w:val="00E31F52"/>
    <w:rsid w:val="00E32742"/>
    <w:rsid w:val="00E34C85"/>
    <w:rsid w:val="00E42F1C"/>
    <w:rsid w:val="00E44A05"/>
    <w:rsid w:val="00E44D23"/>
    <w:rsid w:val="00E45FBF"/>
    <w:rsid w:val="00E51D69"/>
    <w:rsid w:val="00E622F4"/>
    <w:rsid w:val="00E64C21"/>
    <w:rsid w:val="00E66D61"/>
    <w:rsid w:val="00E7435C"/>
    <w:rsid w:val="00E748E1"/>
    <w:rsid w:val="00E74F55"/>
    <w:rsid w:val="00E76688"/>
    <w:rsid w:val="00E85030"/>
    <w:rsid w:val="00E9431B"/>
    <w:rsid w:val="00E97DEB"/>
    <w:rsid w:val="00EA00E5"/>
    <w:rsid w:val="00EB3044"/>
    <w:rsid w:val="00EB6FE6"/>
    <w:rsid w:val="00EC1BE2"/>
    <w:rsid w:val="00EC35F8"/>
    <w:rsid w:val="00EC58EB"/>
    <w:rsid w:val="00ED033C"/>
    <w:rsid w:val="00ED4333"/>
    <w:rsid w:val="00ED6FF1"/>
    <w:rsid w:val="00EE2589"/>
    <w:rsid w:val="00EE2C1D"/>
    <w:rsid w:val="00EF0A49"/>
    <w:rsid w:val="00F0206C"/>
    <w:rsid w:val="00F04F72"/>
    <w:rsid w:val="00F10049"/>
    <w:rsid w:val="00F10772"/>
    <w:rsid w:val="00F12C1C"/>
    <w:rsid w:val="00F230BF"/>
    <w:rsid w:val="00F23B80"/>
    <w:rsid w:val="00F337C0"/>
    <w:rsid w:val="00F33834"/>
    <w:rsid w:val="00F35CAC"/>
    <w:rsid w:val="00F36F31"/>
    <w:rsid w:val="00F42C73"/>
    <w:rsid w:val="00F4447A"/>
    <w:rsid w:val="00F45544"/>
    <w:rsid w:val="00F46DDF"/>
    <w:rsid w:val="00F5587C"/>
    <w:rsid w:val="00F617BD"/>
    <w:rsid w:val="00F61D73"/>
    <w:rsid w:val="00F63939"/>
    <w:rsid w:val="00F66E60"/>
    <w:rsid w:val="00F76D1F"/>
    <w:rsid w:val="00F80D09"/>
    <w:rsid w:val="00F87D98"/>
    <w:rsid w:val="00F902BD"/>
    <w:rsid w:val="00F94C18"/>
    <w:rsid w:val="00F94CE3"/>
    <w:rsid w:val="00F95035"/>
    <w:rsid w:val="00F9596A"/>
    <w:rsid w:val="00F9773F"/>
    <w:rsid w:val="00FA22B4"/>
    <w:rsid w:val="00FA654F"/>
    <w:rsid w:val="00FA7E68"/>
    <w:rsid w:val="00FB7186"/>
    <w:rsid w:val="00FC08F4"/>
    <w:rsid w:val="00FC2101"/>
    <w:rsid w:val="00FC4147"/>
    <w:rsid w:val="00FC6958"/>
    <w:rsid w:val="00FD0A67"/>
    <w:rsid w:val="00FD6D06"/>
    <w:rsid w:val="00FE036F"/>
    <w:rsid w:val="00FE0A03"/>
    <w:rsid w:val="00FE3D3B"/>
    <w:rsid w:val="00FE6265"/>
    <w:rsid w:val="00FF1C19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2E75"/>
  <w15:docId w15:val="{DD7F2237-1281-4E16-8A60-679CF73F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DC403A"/>
    <w:pPr>
      <w:spacing w:after="0" w:line="240" w:lineRule="auto"/>
    </w:pPr>
    <w:tblPr>
      <w:tblStyleRowBandSize w:val="1"/>
      <w:tblStyleColBandSize w:val="1"/>
      <w:tblBorders>
        <w:top w:val="single" w:sz="8" w:space="0" w:color="586EA6" w:themeColor="accent5"/>
        <w:left w:val="single" w:sz="8" w:space="0" w:color="586EA6" w:themeColor="accent5"/>
        <w:bottom w:val="single" w:sz="8" w:space="0" w:color="586EA6" w:themeColor="accent5"/>
        <w:right w:val="single" w:sz="8" w:space="0" w:color="586EA6" w:themeColor="accent5"/>
        <w:insideH w:val="single" w:sz="8" w:space="0" w:color="586EA6" w:themeColor="accent5"/>
        <w:insideV w:val="single" w:sz="8" w:space="0" w:color="586E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1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H w:val="nil"/>
          <w:insideV w:val="single" w:sz="8" w:space="0" w:color="586E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</w:tcPr>
    </w:tblStylePr>
    <w:tblStylePr w:type="band1Vert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</w:tcBorders>
        <w:shd w:val="clear" w:color="auto" w:fill="D5DAE9" w:themeFill="accent5" w:themeFillTint="3F"/>
      </w:tcPr>
    </w:tblStylePr>
    <w:tblStylePr w:type="band1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  <w:shd w:val="clear" w:color="auto" w:fill="D5DAE9" w:themeFill="accent5" w:themeFillTint="3F"/>
      </w:tcPr>
    </w:tblStylePr>
    <w:tblStylePr w:type="band2Horz">
      <w:tblPr/>
      <w:tcPr>
        <w:tcBorders>
          <w:top w:val="single" w:sz="8" w:space="0" w:color="586EA6" w:themeColor="accent5"/>
          <w:left w:val="single" w:sz="8" w:space="0" w:color="586EA6" w:themeColor="accent5"/>
          <w:bottom w:val="single" w:sz="8" w:space="0" w:color="586EA6" w:themeColor="accent5"/>
          <w:right w:val="single" w:sz="8" w:space="0" w:color="586EA6" w:themeColor="accent5"/>
          <w:insideV w:val="single" w:sz="8" w:space="0" w:color="586EA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4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A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F9"/>
    <w:rPr>
      <w:rFonts w:ascii="Tahoma" w:hAnsi="Tahoma" w:cs="Angsana New"/>
      <w:sz w:val="16"/>
      <w:szCs w:val="20"/>
    </w:rPr>
  </w:style>
  <w:style w:type="table" w:styleId="LightGrid-Accent4">
    <w:name w:val="Light Grid Accent 4"/>
    <w:basedOn w:val="TableNormal"/>
    <w:uiPriority w:val="62"/>
    <w:rsid w:val="009178E8"/>
    <w:pPr>
      <w:spacing w:after="0" w:line="240" w:lineRule="auto"/>
    </w:pPr>
    <w:tblPr>
      <w:tblStyleRowBandSize w:val="1"/>
      <w:tblStyleColBandSize w:val="1"/>
      <w:tblBorders>
        <w:top w:val="single" w:sz="8" w:space="0" w:color="795FAF" w:themeColor="accent4"/>
        <w:left w:val="single" w:sz="8" w:space="0" w:color="795FAF" w:themeColor="accent4"/>
        <w:bottom w:val="single" w:sz="8" w:space="0" w:color="795FAF" w:themeColor="accent4"/>
        <w:right w:val="single" w:sz="8" w:space="0" w:color="795FAF" w:themeColor="accent4"/>
        <w:insideH w:val="single" w:sz="8" w:space="0" w:color="795FAF" w:themeColor="accent4"/>
        <w:insideV w:val="single" w:sz="8" w:space="0" w:color="795F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1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H w:val="nil"/>
          <w:insideV w:val="single" w:sz="8" w:space="0" w:color="795F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</w:tcPr>
    </w:tblStylePr>
    <w:tblStylePr w:type="band1Vert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</w:tcBorders>
        <w:shd w:val="clear" w:color="auto" w:fill="DDD7EB" w:themeFill="accent4" w:themeFillTint="3F"/>
      </w:tcPr>
    </w:tblStylePr>
    <w:tblStylePr w:type="band1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  <w:shd w:val="clear" w:color="auto" w:fill="DDD7EB" w:themeFill="accent4" w:themeFillTint="3F"/>
      </w:tcPr>
    </w:tblStylePr>
    <w:tblStylePr w:type="band2Horz">
      <w:tblPr/>
      <w:tcPr>
        <w:tcBorders>
          <w:top w:val="single" w:sz="8" w:space="0" w:color="795FAF" w:themeColor="accent4"/>
          <w:left w:val="single" w:sz="8" w:space="0" w:color="795FAF" w:themeColor="accent4"/>
          <w:bottom w:val="single" w:sz="8" w:space="0" w:color="795FAF" w:themeColor="accent4"/>
          <w:right w:val="single" w:sz="8" w:space="0" w:color="795FAF" w:themeColor="accent4"/>
          <w:insideV w:val="single" w:sz="8" w:space="0" w:color="795FAF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D1C3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D4730"/>
  </w:style>
  <w:style w:type="paragraph" w:styleId="Subtitle">
    <w:name w:val="Subtitle"/>
    <w:basedOn w:val="Normal"/>
    <w:link w:val="SubtitleChar"/>
    <w:uiPriority w:val="11"/>
    <w:qFormat/>
    <w:rsid w:val="00AD5F58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5F58"/>
    <w:rPr>
      <w:rFonts w:ascii="Times New Roman" w:hAnsi="Times New Roman" w:cs="Times New Roman"/>
      <w:b/>
      <w:bCs/>
      <w:sz w:val="24"/>
      <w:szCs w:val="24"/>
    </w:rPr>
  </w:style>
  <w:style w:type="table" w:styleId="MediumShading1-Accent2">
    <w:name w:val="Medium Shading 1 Accent 2"/>
    <w:basedOn w:val="TableNormal"/>
    <w:uiPriority w:val="63"/>
    <w:rsid w:val="00311B05"/>
    <w:pPr>
      <w:spacing w:after="0" w:line="240" w:lineRule="auto"/>
    </w:pPr>
    <w:tblPr>
      <w:tblStyleRowBandSize w:val="1"/>
      <w:tblStyleColBandSize w:val="1"/>
      <w:tblBorders>
        <w:top w:val="single" w:sz="8" w:space="0" w:color="E675A9" w:themeColor="accent2" w:themeTint="BF"/>
        <w:left w:val="single" w:sz="8" w:space="0" w:color="E675A9" w:themeColor="accent2" w:themeTint="BF"/>
        <w:bottom w:val="single" w:sz="8" w:space="0" w:color="E675A9" w:themeColor="accent2" w:themeTint="BF"/>
        <w:right w:val="single" w:sz="8" w:space="0" w:color="E675A9" w:themeColor="accent2" w:themeTint="BF"/>
        <w:insideH w:val="single" w:sz="8" w:space="0" w:color="E675A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  <w:shd w:val="clear" w:color="auto" w:fill="DE47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5A9" w:themeColor="accent2" w:themeTint="BF"/>
          <w:left w:val="single" w:sz="8" w:space="0" w:color="E675A9" w:themeColor="accent2" w:themeTint="BF"/>
          <w:bottom w:val="single" w:sz="8" w:space="0" w:color="E675A9" w:themeColor="accent2" w:themeTint="BF"/>
          <w:right w:val="single" w:sz="8" w:space="0" w:color="E675A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AC2BA1"/>
    <w:pPr>
      <w:spacing w:after="0" w:line="240" w:lineRule="auto"/>
    </w:pPr>
    <w:tblPr>
      <w:tblStyleRowBandSize w:val="1"/>
      <w:tblStyleColBandSize w:val="1"/>
      <w:tblBorders>
        <w:top w:val="single" w:sz="8" w:space="0" w:color="DE478E" w:themeColor="accent2"/>
        <w:left w:val="single" w:sz="8" w:space="0" w:color="DE478E" w:themeColor="accent2"/>
        <w:bottom w:val="single" w:sz="8" w:space="0" w:color="DE478E" w:themeColor="accent2"/>
        <w:right w:val="single" w:sz="8" w:space="0" w:color="DE478E" w:themeColor="accent2"/>
        <w:insideH w:val="single" w:sz="8" w:space="0" w:color="DE478E" w:themeColor="accent2"/>
        <w:insideV w:val="single" w:sz="8" w:space="0" w:color="DE47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1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H w:val="nil"/>
          <w:insideV w:val="single" w:sz="8" w:space="0" w:color="DE47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</w:tcPr>
    </w:tblStylePr>
    <w:tblStylePr w:type="band1Vert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</w:tcBorders>
        <w:shd w:val="clear" w:color="auto" w:fill="F6D1E2" w:themeFill="accent2" w:themeFillTint="3F"/>
      </w:tcPr>
    </w:tblStylePr>
    <w:tblStylePr w:type="band1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  <w:shd w:val="clear" w:color="auto" w:fill="F6D1E2" w:themeFill="accent2" w:themeFillTint="3F"/>
      </w:tcPr>
    </w:tblStylePr>
    <w:tblStylePr w:type="band2Horz">
      <w:tblPr/>
      <w:tcPr>
        <w:tcBorders>
          <w:top w:val="single" w:sz="8" w:space="0" w:color="DE478E" w:themeColor="accent2"/>
          <w:left w:val="single" w:sz="8" w:space="0" w:color="DE478E" w:themeColor="accent2"/>
          <w:bottom w:val="single" w:sz="8" w:space="0" w:color="DE478E" w:themeColor="accent2"/>
          <w:right w:val="single" w:sz="8" w:space="0" w:color="DE478E" w:themeColor="accent2"/>
          <w:insideV w:val="single" w:sz="8" w:space="0" w:color="DE478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F42C73"/>
    <w:pPr>
      <w:spacing w:after="0" w:line="240" w:lineRule="auto"/>
    </w:pPr>
    <w:tblPr>
      <w:tblStyleRowBandSize w:val="1"/>
      <w:tblStyleColBandSize w:val="1"/>
      <w:tblBorders>
        <w:top w:val="single" w:sz="8" w:space="0" w:color="BC72F0" w:themeColor="accent3"/>
        <w:left w:val="single" w:sz="8" w:space="0" w:color="BC72F0" w:themeColor="accent3"/>
        <w:bottom w:val="single" w:sz="8" w:space="0" w:color="BC72F0" w:themeColor="accent3"/>
        <w:right w:val="single" w:sz="8" w:space="0" w:color="BC72F0" w:themeColor="accent3"/>
        <w:insideH w:val="single" w:sz="8" w:space="0" w:color="BC72F0" w:themeColor="accent3"/>
        <w:insideV w:val="single" w:sz="8" w:space="0" w:color="BC72F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1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H w:val="nil"/>
          <w:insideV w:val="single" w:sz="8" w:space="0" w:color="BC72F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</w:tcPr>
    </w:tblStylePr>
    <w:tblStylePr w:type="band1Vert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</w:tcBorders>
        <w:shd w:val="clear" w:color="auto" w:fill="EEDCFB" w:themeFill="accent3" w:themeFillTint="3F"/>
      </w:tcPr>
    </w:tblStylePr>
    <w:tblStylePr w:type="band1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  <w:shd w:val="clear" w:color="auto" w:fill="EEDCFB" w:themeFill="accent3" w:themeFillTint="3F"/>
      </w:tcPr>
    </w:tblStylePr>
    <w:tblStylePr w:type="band2Horz">
      <w:tblPr/>
      <w:tcPr>
        <w:tcBorders>
          <w:top w:val="single" w:sz="8" w:space="0" w:color="BC72F0" w:themeColor="accent3"/>
          <w:left w:val="single" w:sz="8" w:space="0" w:color="BC72F0" w:themeColor="accent3"/>
          <w:bottom w:val="single" w:sz="8" w:space="0" w:color="BC72F0" w:themeColor="accent3"/>
          <w:right w:val="single" w:sz="8" w:space="0" w:color="BC72F0" w:themeColor="accent3"/>
          <w:insideV w:val="single" w:sz="8" w:space="0" w:color="BC72F0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D57B56"/>
    <w:pPr>
      <w:spacing w:after="0" w:line="240" w:lineRule="auto"/>
    </w:pPr>
    <w:tblPr>
      <w:tblStyleRowBandSize w:val="1"/>
      <w:tblStyleColBandSize w:val="1"/>
      <w:tblBorders>
        <w:top w:val="single" w:sz="8" w:space="0" w:color="B71E42" w:themeColor="accent1"/>
        <w:left w:val="single" w:sz="8" w:space="0" w:color="B71E42" w:themeColor="accent1"/>
        <w:bottom w:val="single" w:sz="8" w:space="0" w:color="B71E42" w:themeColor="accent1"/>
        <w:right w:val="single" w:sz="8" w:space="0" w:color="B71E42" w:themeColor="accent1"/>
        <w:insideH w:val="single" w:sz="8" w:space="0" w:color="B71E42" w:themeColor="accent1"/>
        <w:insideV w:val="single" w:sz="8" w:space="0" w:color="B71E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1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H w:val="nil"/>
          <w:insideV w:val="single" w:sz="8" w:space="0" w:color="B71E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</w:tcPr>
    </w:tblStylePr>
    <w:tblStylePr w:type="band1Vert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</w:tcBorders>
        <w:shd w:val="clear" w:color="auto" w:fill="F4BFCC" w:themeFill="accent1" w:themeFillTint="3F"/>
      </w:tcPr>
    </w:tblStylePr>
    <w:tblStylePr w:type="band1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  <w:shd w:val="clear" w:color="auto" w:fill="F4BFCC" w:themeFill="accent1" w:themeFillTint="3F"/>
      </w:tcPr>
    </w:tblStylePr>
    <w:tblStylePr w:type="band2Horz">
      <w:tblPr/>
      <w:tcPr>
        <w:tcBorders>
          <w:top w:val="single" w:sz="8" w:space="0" w:color="B71E42" w:themeColor="accent1"/>
          <w:left w:val="single" w:sz="8" w:space="0" w:color="B71E42" w:themeColor="accent1"/>
          <w:bottom w:val="single" w:sz="8" w:space="0" w:color="B71E42" w:themeColor="accent1"/>
          <w:right w:val="single" w:sz="8" w:space="0" w:color="B71E42" w:themeColor="accent1"/>
          <w:insideV w:val="single" w:sz="8" w:space="0" w:color="B71E42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B85D4A"/>
    <w:rPr>
      <w:b/>
      <w:bCs/>
    </w:rPr>
  </w:style>
  <w:style w:type="paragraph" w:customStyle="1" w:styleId="Default">
    <w:name w:val="Default"/>
    <w:rsid w:val="00DB520F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DB520F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B520F"/>
    <w:rPr>
      <w:b/>
      <w:bCs/>
      <w:smallCaps/>
      <w:color w:val="DE478E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B520F"/>
    <w:rPr>
      <w:smallCaps/>
      <w:color w:val="DE478E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20F"/>
    <w:pPr>
      <w:pBdr>
        <w:bottom w:val="single" w:sz="4" w:space="4" w:color="B71E42" w:themeColor="accent1"/>
      </w:pBdr>
      <w:spacing w:before="200" w:after="280"/>
      <w:ind w:left="936" w:right="936"/>
    </w:pPr>
    <w:rPr>
      <w:b/>
      <w:bCs/>
      <w:i/>
      <w:iCs/>
      <w:color w:val="B71E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20F"/>
    <w:rPr>
      <w:b/>
      <w:bCs/>
      <w:i/>
      <w:iCs/>
      <w:color w:val="B71E42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B520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520F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B520F"/>
    <w:rPr>
      <w:b/>
      <w:bCs/>
      <w:i/>
      <w:iCs/>
      <w:color w:val="B71E42" w:themeColor="accent1"/>
    </w:rPr>
  </w:style>
  <w:style w:type="character" w:styleId="Emphasis">
    <w:name w:val="Emphasis"/>
    <w:basedOn w:val="DefaultParagraphFont"/>
    <w:uiPriority w:val="20"/>
    <w:qFormat/>
    <w:rsid w:val="00DB520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B520F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DB520F"/>
    <w:pPr>
      <w:pBdr>
        <w:bottom w:val="single" w:sz="8" w:space="4" w:color="B71E4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3333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B520F"/>
    <w:rPr>
      <w:rFonts w:asciiTheme="majorHAnsi" w:eastAsiaTheme="majorEastAsia" w:hAnsiTheme="majorHAnsi" w:cstheme="majorBidi"/>
      <w:color w:val="333333" w:themeColor="text2" w:themeShade="BF"/>
      <w:spacing w:val="5"/>
      <w:kern w:val="28"/>
      <w:sz w:val="52"/>
      <w:szCs w:val="66"/>
    </w:rPr>
  </w:style>
  <w:style w:type="table" w:styleId="LightGrid-Accent6">
    <w:name w:val="Light Grid Accent 6"/>
    <w:basedOn w:val="TableNormal"/>
    <w:uiPriority w:val="62"/>
    <w:rsid w:val="005B59C9"/>
    <w:pPr>
      <w:spacing w:after="0" w:line="240" w:lineRule="auto"/>
    </w:pPr>
    <w:tblPr>
      <w:tblStyleRowBandSize w:val="1"/>
      <w:tblStyleColBandSize w:val="1"/>
      <w:tblBorders>
        <w:top w:val="single" w:sz="8" w:space="0" w:color="6892A0" w:themeColor="accent6"/>
        <w:left w:val="single" w:sz="8" w:space="0" w:color="6892A0" w:themeColor="accent6"/>
        <w:bottom w:val="single" w:sz="8" w:space="0" w:color="6892A0" w:themeColor="accent6"/>
        <w:right w:val="single" w:sz="8" w:space="0" w:color="6892A0" w:themeColor="accent6"/>
        <w:insideH w:val="single" w:sz="8" w:space="0" w:color="6892A0" w:themeColor="accent6"/>
        <w:insideV w:val="single" w:sz="8" w:space="0" w:color="6892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1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H w:val="nil"/>
          <w:insideV w:val="single" w:sz="8" w:space="0" w:color="6892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</w:tcPr>
    </w:tblStylePr>
    <w:tblStylePr w:type="band1Vert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</w:tcBorders>
        <w:shd w:val="clear" w:color="auto" w:fill="D9E3E7" w:themeFill="accent6" w:themeFillTint="3F"/>
      </w:tcPr>
    </w:tblStylePr>
    <w:tblStylePr w:type="band1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  <w:shd w:val="clear" w:color="auto" w:fill="D9E3E7" w:themeFill="accent6" w:themeFillTint="3F"/>
      </w:tcPr>
    </w:tblStylePr>
    <w:tblStylePr w:type="band2Horz">
      <w:tblPr/>
      <w:tcPr>
        <w:tcBorders>
          <w:top w:val="single" w:sz="8" w:space="0" w:color="6892A0" w:themeColor="accent6"/>
          <w:left w:val="single" w:sz="8" w:space="0" w:color="6892A0" w:themeColor="accent6"/>
          <w:bottom w:val="single" w:sz="8" w:space="0" w:color="6892A0" w:themeColor="accent6"/>
          <w:right w:val="single" w:sz="8" w:space="0" w:color="6892A0" w:themeColor="accent6"/>
          <w:insideV w:val="single" w:sz="8" w:space="0" w:color="6892A0" w:themeColor="accent6"/>
        </w:tcBorders>
      </w:tcPr>
    </w:tblStylePr>
  </w:style>
  <w:style w:type="table" w:styleId="LightGrid">
    <w:name w:val="Light Grid"/>
    <w:basedOn w:val="TableNormal"/>
    <w:uiPriority w:val="62"/>
    <w:rsid w:val="005B59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0338F8"/>
    <w:pPr>
      <w:spacing w:after="0" w:line="240" w:lineRule="auto"/>
    </w:pPr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  <w:insideV w:val="single" w:sz="4" w:space="0" w:color="E66583" w:themeColor="accent1" w:themeTint="99"/>
      </w:tblBorders>
    </w:tblPr>
    <w:tblStylePr w:type="firstRow">
      <w:rPr>
        <w:rFonts w:asciiTheme="majorHAnsi" w:eastAsiaTheme="majorEastAsia" w:hAnsiTheme="majorHAnsi" w:cstheme="majorBidi"/>
        <w:b/>
        <w:bCs/>
        <w:color w:val="FFFFFF" w:themeColor="background1"/>
      </w:rPr>
      <w:tblPr/>
      <w:tcPr>
        <w:tcBorders>
          <w:top w:val="single" w:sz="4" w:space="0" w:color="B71E42" w:themeColor="accent1"/>
          <w:left w:val="single" w:sz="4" w:space="0" w:color="B71E42" w:themeColor="accent1"/>
          <w:bottom w:val="single" w:sz="4" w:space="0" w:color="B71E42" w:themeColor="accent1"/>
          <w:right w:val="single" w:sz="4" w:space="0" w:color="B71E42" w:themeColor="accent1"/>
          <w:insideH w:val="nil"/>
          <w:insideV w:val="nil"/>
        </w:tcBorders>
        <w:shd w:val="clear" w:color="auto" w:fill="B71E42" w:themeFill="accent1"/>
      </w:tcPr>
    </w:tblStylePr>
    <w:tblStylePr w:type="lastRow"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4" w:space="0" w:color="B71E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251B07"/>
  </w:style>
  <w:style w:type="table" w:styleId="MediumShading1-Accent5">
    <w:name w:val="Medium Shading 1 Accent 5"/>
    <w:basedOn w:val="TableNormal"/>
    <w:uiPriority w:val="63"/>
    <w:rsid w:val="003D186F"/>
    <w:pPr>
      <w:spacing w:after="0" w:line="240" w:lineRule="auto"/>
    </w:pPr>
    <w:tblPr>
      <w:tblStyleRowBandSize w:val="1"/>
      <w:tblStyleColBandSize w:val="1"/>
      <w:tblBorders>
        <w:top w:val="single" w:sz="8" w:space="0" w:color="8191BC" w:themeColor="accent5" w:themeTint="BF"/>
        <w:left w:val="single" w:sz="8" w:space="0" w:color="8191BC" w:themeColor="accent5" w:themeTint="BF"/>
        <w:bottom w:val="single" w:sz="8" w:space="0" w:color="8191BC" w:themeColor="accent5" w:themeTint="BF"/>
        <w:right w:val="single" w:sz="8" w:space="0" w:color="8191BC" w:themeColor="accent5" w:themeTint="BF"/>
        <w:insideH w:val="single" w:sz="8" w:space="0" w:color="8191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  <w:shd w:val="clear" w:color="auto" w:fill="586E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91BC" w:themeColor="accent5" w:themeTint="BF"/>
          <w:left w:val="single" w:sz="8" w:space="0" w:color="8191BC" w:themeColor="accent5" w:themeTint="BF"/>
          <w:bottom w:val="single" w:sz="8" w:space="0" w:color="8191BC" w:themeColor="accent5" w:themeTint="BF"/>
          <w:right w:val="single" w:sz="8" w:space="0" w:color="8191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A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310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3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3-Accent6">
    <w:name w:val="List Table 3 Accent 6"/>
    <w:basedOn w:val="TableNormal"/>
    <w:uiPriority w:val="48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6892A0" w:themeColor="accent6"/>
        <w:left w:val="single" w:sz="4" w:space="0" w:color="6892A0" w:themeColor="accent6"/>
        <w:bottom w:val="single" w:sz="4" w:space="0" w:color="6892A0" w:themeColor="accent6"/>
        <w:right w:val="single" w:sz="4" w:space="0" w:color="6892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92A0" w:themeFill="accent6"/>
      </w:tcPr>
    </w:tblStylePr>
    <w:tblStylePr w:type="lastRow">
      <w:rPr>
        <w:b/>
        <w:bCs/>
      </w:rPr>
      <w:tblPr/>
      <w:tcPr>
        <w:tcBorders>
          <w:top w:val="double" w:sz="4" w:space="0" w:color="6892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92A0" w:themeColor="accent6"/>
          <w:right w:val="single" w:sz="4" w:space="0" w:color="6892A0" w:themeColor="accent6"/>
        </w:tcBorders>
      </w:tcPr>
    </w:tblStylePr>
    <w:tblStylePr w:type="band1Horz">
      <w:tblPr/>
      <w:tcPr>
        <w:tcBorders>
          <w:top w:val="single" w:sz="4" w:space="0" w:color="6892A0" w:themeColor="accent6"/>
          <w:bottom w:val="single" w:sz="4" w:space="0" w:color="6892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92A0" w:themeColor="accent6"/>
          <w:left w:val="nil"/>
        </w:tcBorders>
      </w:tcPr>
    </w:tblStylePr>
    <w:tblStylePr w:type="swCell">
      <w:tblPr/>
      <w:tcPr>
        <w:tcBorders>
          <w:top w:val="double" w:sz="4" w:space="0" w:color="6892A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E66583" w:themeColor="accent1" w:themeTint="99"/>
        <w:left w:val="single" w:sz="4" w:space="0" w:color="E66583" w:themeColor="accent1" w:themeTint="99"/>
        <w:bottom w:val="single" w:sz="4" w:space="0" w:color="E66583" w:themeColor="accent1" w:themeTint="99"/>
        <w:right w:val="single" w:sz="4" w:space="0" w:color="E66583" w:themeColor="accent1" w:themeTint="99"/>
        <w:insideH w:val="single" w:sz="4" w:space="0" w:color="E665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1E42" w:themeColor="accent1"/>
          <w:left w:val="single" w:sz="4" w:space="0" w:color="B71E42" w:themeColor="accent1"/>
          <w:bottom w:val="single" w:sz="4" w:space="0" w:color="B71E42" w:themeColor="accent1"/>
          <w:right w:val="single" w:sz="4" w:space="0" w:color="B71E42" w:themeColor="accent1"/>
          <w:insideH w:val="nil"/>
        </w:tcBorders>
        <w:shd w:val="clear" w:color="auto" w:fill="B71E42" w:themeFill="accent1"/>
      </w:tcPr>
    </w:tblStylePr>
    <w:tblStylePr w:type="lastRow">
      <w:rPr>
        <w:b/>
        <w:bCs/>
      </w:rPr>
      <w:tblPr/>
      <w:tcPr>
        <w:tcBorders>
          <w:top w:val="double" w:sz="4" w:space="0" w:color="E665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5" w:themeFill="accent1" w:themeFillTint="33"/>
      </w:tcPr>
    </w:tblStylePr>
    <w:tblStylePr w:type="band1Horz">
      <w:tblPr/>
      <w:tcPr>
        <w:shd w:val="clear" w:color="auto" w:fill="F6CB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EB90BA" w:themeColor="accent2" w:themeTint="99"/>
        <w:left w:val="single" w:sz="4" w:space="0" w:color="EB90BA" w:themeColor="accent2" w:themeTint="99"/>
        <w:bottom w:val="single" w:sz="4" w:space="0" w:color="EB90BA" w:themeColor="accent2" w:themeTint="99"/>
        <w:right w:val="single" w:sz="4" w:space="0" w:color="EB90BA" w:themeColor="accent2" w:themeTint="99"/>
        <w:insideH w:val="single" w:sz="4" w:space="0" w:color="EB90B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78E" w:themeColor="accent2"/>
          <w:left w:val="single" w:sz="4" w:space="0" w:color="DE478E" w:themeColor="accent2"/>
          <w:bottom w:val="single" w:sz="4" w:space="0" w:color="DE478E" w:themeColor="accent2"/>
          <w:right w:val="single" w:sz="4" w:space="0" w:color="DE478E" w:themeColor="accent2"/>
          <w:insideH w:val="nil"/>
        </w:tcBorders>
        <w:shd w:val="clear" w:color="auto" w:fill="DE478E" w:themeFill="accent2"/>
      </w:tcPr>
    </w:tblStylePr>
    <w:tblStylePr w:type="lastRow">
      <w:rPr>
        <w:b/>
        <w:bCs/>
      </w:rPr>
      <w:tblPr/>
      <w:tcPr>
        <w:tcBorders>
          <w:top w:val="double" w:sz="4" w:space="0" w:color="EB90B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9E8" w:themeFill="accent2" w:themeFillTint="33"/>
      </w:tcPr>
    </w:tblStylePr>
    <w:tblStylePr w:type="band1Horz">
      <w:tblPr/>
      <w:tcPr>
        <w:shd w:val="clear" w:color="auto" w:fill="F8D9E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D6AAF6" w:themeColor="accent3" w:themeTint="99"/>
        <w:left w:val="single" w:sz="4" w:space="0" w:color="D6AAF6" w:themeColor="accent3" w:themeTint="99"/>
        <w:bottom w:val="single" w:sz="4" w:space="0" w:color="D6AAF6" w:themeColor="accent3" w:themeTint="99"/>
        <w:right w:val="single" w:sz="4" w:space="0" w:color="D6AAF6" w:themeColor="accent3" w:themeTint="99"/>
        <w:insideH w:val="single" w:sz="4" w:space="0" w:color="D6AA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72F0" w:themeColor="accent3"/>
          <w:left w:val="single" w:sz="4" w:space="0" w:color="BC72F0" w:themeColor="accent3"/>
          <w:bottom w:val="single" w:sz="4" w:space="0" w:color="BC72F0" w:themeColor="accent3"/>
          <w:right w:val="single" w:sz="4" w:space="0" w:color="BC72F0" w:themeColor="accent3"/>
          <w:insideH w:val="nil"/>
        </w:tcBorders>
        <w:shd w:val="clear" w:color="auto" w:fill="BC72F0" w:themeFill="accent3"/>
      </w:tcPr>
    </w:tblStylePr>
    <w:tblStylePr w:type="lastRow">
      <w:rPr>
        <w:b/>
        <w:bCs/>
      </w:rPr>
      <w:tblPr/>
      <w:tcPr>
        <w:tcBorders>
          <w:top w:val="double" w:sz="4" w:space="0" w:color="D6AA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2FC" w:themeFill="accent3" w:themeFillTint="33"/>
      </w:tcPr>
    </w:tblStylePr>
    <w:tblStylePr w:type="band1Horz">
      <w:tblPr/>
      <w:tcPr>
        <w:shd w:val="clear" w:color="auto" w:fill="F1E2FC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BF3EDA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9AA7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A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line.me/ti/g2/UZPGO3A4XB" TargetMode="External"/><Relationship Id="rId18" Type="http://schemas.openxmlformats.org/officeDocument/2006/relationships/image" Target="media/image7.png"/><Relationship Id="rId26" Type="http://schemas.openxmlformats.org/officeDocument/2006/relationships/image" Target="cid:image011.jpg@01CCD6AC.AD73FB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timatching.com/" TargetMode="External"/><Relationship Id="rId7" Type="http://schemas.openxmlformats.org/officeDocument/2006/relationships/hyperlink" Target="http://www.ftimatching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lus.google.com/111417573243865045372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idgthailand.com/" TargetMode="External"/><Relationship Id="rId24" Type="http://schemas.openxmlformats.org/officeDocument/2006/relationships/hyperlink" Target="http://th-th.facebook.com/BusinessMatchingTraining?sk=app_180810088654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ftibmVideo" TargetMode="External"/><Relationship Id="rId23" Type="http://schemas.openxmlformats.org/officeDocument/2006/relationships/hyperlink" Target="mailto:nisachons@fti.or.th,nisachon.fti@gmail.co#m" TargetMode="External"/><Relationship Id="rId28" Type="http://schemas.openxmlformats.org/officeDocument/2006/relationships/image" Target="cid:image011.jpg@01CCD6AC.AD73FB00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facebook.com/BusinessMat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ti.or.th/2016/thai/index.aspx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93A2B-8626-4571-9F9C-C6D9A74E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NISACHON  SUPHACHAWAROTE</cp:lastModifiedBy>
  <cp:revision>3</cp:revision>
  <cp:lastPrinted>2019-07-05T03:52:00Z</cp:lastPrinted>
  <dcterms:created xsi:type="dcterms:W3CDTF">2020-01-07T08:19:00Z</dcterms:created>
  <dcterms:modified xsi:type="dcterms:W3CDTF">2020-01-07T09:05:00Z</dcterms:modified>
</cp:coreProperties>
</file>